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70E5" w14:textId="3D2402EB" w:rsidR="00706AEE" w:rsidRDefault="001E5C34" w:rsidP="0048440A">
      <w:pPr>
        <w:rPr>
          <w:b/>
          <w:noProof/>
          <w:u w:val="single"/>
        </w:rPr>
      </w:pPr>
      <w:r>
        <w:rPr>
          <w:b/>
          <w:noProof/>
          <w:u w:val="single"/>
        </w:rPr>
        <w:t xml:space="preserve">       </w:t>
      </w:r>
    </w:p>
    <w:p w14:paraId="0D57177D" w14:textId="15559604" w:rsidR="0048440A" w:rsidRDefault="00617C64" w:rsidP="0048440A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9AB16" wp14:editId="1F2096AB">
                <wp:simplePos x="0" y="0"/>
                <wp:positionH relativeFrom="margin">
                  <wp:align>center</wp:align>
                </wp:positionH>
                <wp:positionV relativeFrom="paragraph">
                  <wp:posOffset>636270</wp:posOffset>
                </wp:positionV>
                <wp:extent cx="4838700" cy="678180"/>
                <wp:effectExtent l="19050" t="19050" r="38100" b="457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781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50800">
                          <a:solidFill>
                            <a:srgbClr val="DEA900"/>
                          </a:solidFill>
                        </a:ln>
                      </wps:spPr>
                      <wps:txbx>
                        <w:txbxContent>
                          <w:p w14:paraId="35B78CB3" w14:textId="0E33E28E" w:rsidR="0048440A" w:rsidRPr="00706AEE" w:rsidRDefault="0048440A" w:rsidP="0048440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6A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TRANSITION SERVICES LIAISON PROJECT</w:t>
                            </w:r>
                            <w:r w:rsidR="003915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FB7CB6" w14:textId="1077568A" w:rsidR="0048440A" w:rsidRPr="00706AEE" w:rsidRDefault="0048440A" w:rsidP="0048440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6A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STATEWIDE TRAINING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9AB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1pt;width:381pt;height:5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" fillcolor="white [24]" strokecolor="#dea900" strokeweight="4pt">
                <v:fill color2="#5b9bd5 [3208]" rotate="t" focusposition=".5,-52429f" focussize="" colors="0 white;22938f white;1 #5b9bd5" focus="100%" type="gradientRadial"/>
                <v:textbox>
                  <w:txbxContent>
                    <w:p w14:paraId="35B78CB3" w14:textId="0E33E28E" w:rsidR="0048440A" w:rsidRPr="00706AEE" w:rsidRDefault="0048440A" w:rsidP="0048440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6AEE">
                        <w:rPr>
                          <w:b/>
                          <w:bCs/>
                          <w:sz w:val="32"/>
                          <w:szCs w:val="32"/>
                        </w:rPr>
                        <w:t>TRANSITION SERVICES LIAISON PROJECT</w:t>
                      </w:r>
                      <w:r w:rsidR="003915B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FB7CB6" w14:textId="1077568A" w:rsidR="0048440A" w:rsidRPr="00706AEE" w:rsidRDefault="0048440A" w:rsidP="0048440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6AEE">
                        <w:rPr>
                          <w:b/>
                          <w:bCs/>
                          <w:sz w:val="32"/>
                          <w:szCs w:val="32"/>
                        </w:rPr>
                        <w:t>STATEWIDE TRAINING 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EA3">
        <w:rPr>
          <w:b/>
          <w:noProof/>
          <w:u w:val="single"/>
        </w:rPr>
        <w:drawing>
          <wp:anchor distT="0" distB="0" distL="114300" distR="114300" simplePos="0" relativeHeight="251670528" behindDoc="1" locked="0" layoutInCell="1" allowOverlap="1" wp14:anchorId="64D76ADE" wp14:editId="3DB93CDC">
            <wp:simplePos x="0" y="0"/>
            <wp:positionH relativeFrom="margin">
              <wp:posOffset>-314960</wp:posOffset>
            </wp:positionH>
            <wp:positionV relativeFrom="paragraph">
              <wp:posOffset>438150</wp:posOffset>
            </wp:positionV>
            <wp:extent cx="2095500" cy="732790"/>
            <wp:effectExtent l="414655" t="42545" r="452755" b="33655"/>
            <wp:wrapTight wrapText="bothSides">
              <wp:wrapPolygon edited="0">
                <wp:start x="21522" y="-1284"/>
                <wp:lineTo x="20142" y="-6070"/>
                <wp:lineTo x="17547" y="-1006"/>
                <wp:lineTo x="16330" y="-6108"/>
                <wp:lineTo x="13735" y="-1044"/>
                <wp:lineTo x="12960" y="-4291"/>
                <wp:lineTo x="10365" y="773"/>
                <wp:lineTo x="9147" y="-4329"/>
                <wp:lineTo x="6279" y="587"/>
                <wp:lineTo x="2739" y="696"/>
                <wp:lineTo x="2577" y="1013"/>
                <wp:lineTo x="-188" y="4369"/>
                <wp:lineTo x="-348" y="19637"/>
                <wp:lineTo x="316" y="22420"/>
                <wp:lineTo x="7941" y="22497"/>
                <wp:lineTo x="11422" y="21143"/>
                <wp:lineTo x="14792" y="19326"/>
                <wp:lineTo x="18604" y="19364"/>
                <wp:lineTo x="21591" y="16936"/>
                <wp:lineTo x="23921" y="13749"/>
                <wp:lineTo x="23905" y="9700"/>
                <wp:lineTo x="21965" y="571"/>
                <wp:lineTo x="21522" y="-128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" t="12105" r="6465" b="14737"/>
                    <a:stretch/>
                  </pic:blipFill>
                  <pic:spPr bwMode="auto">
                    <a:xfrm rot="18258464">
                      <a:off x="0" y="0"/>
                      <a:ext cx="2095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AC">
        <w:rPr>
          <w:bCs/>
        </w:rPr>
        <w:t xml:space="preserve">                                                                                                                                          </w:t>
      </w:r>
      <w:r w:rsidR="00265E6D">
        <w:rPr>
          <w:bCs/>
        </w:rPr>
        <w:t xml:space="preserve">   </w:t>
      </w:r>
      <w:r w:rsidR="005D5FAC">
        <w:rPr>
          <w:bCs/>
        </w:rPr>
        <w:t xml:space="preserve">  </w:t>
      </w:r>
      <w:r w:rsidR="003915B2">
        <w:rPr>
          <w:bCs/>
        </w:rPr>
        <w:t xml:space="preserve">     </w:t>
      </w:r>
      <w:r w:rsidR="005D5FAC">
        <w:rPr>
          <w:bCs/>
        </w:rPr>
        <w:t xml:space="preserve">  </w:t>
      </w:r>
      <w:r w:rsidR="005D5FAC">
        <w:rPr>
          <w:noProof/>
        </w:rPr>
        <w:drawing>
          <wp:inline distT="0" distB="0" distL="0" distR="0" wp14:anchorId="01066ADE" wp14:editId="711B7A7F">
            <wp:extent cx="785177" cy="796983"/>
            <wp:effectExtent l="114300" t="95250" r="110490" b="984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7371">
                      <a:off x="0" y="0"/>
                      <a:ext cx="859191" cy="8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071D1" w14:textId="326698D9" w:rsidR="004603B1" w:rsidRDefault="005D5FAC" w:rsidP="002C21BD">
      <w:pPr>
        <w:pStyle w:val="NoSpacing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62F9FD3" w14:textId="3A6476FA" w:rsidR="004603B1" w:rsidRDefault="00265E6D" w:rsidP="0048440A">
      <w:pPr>
        <w:pStyle w:val="NoSpacing"/>
        <w:jc w:val="center"/>
        <w:rPr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6D0F3" wp14:editId="3119DC6E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1828800" cy="1828800"/>
                <wp:effectExtent l="19050" t="19050" r="15875" b="196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41275">
                          <a:solidFill>
                            <a:schemeClr val="accent4">
                              <a:lumMod val="75000"/>
                              <a:alpha val="99000"/>
                            </a:schemeClr>
                          </a:solidFill>
                        </a:ln>
                      </wps:spPr>
                      <wps:txbx>
                        <w:txbxContent>
                          <w:p w14:paraId="0798A1AB" w14:textId="77777777" w:rsidR="004603B1" w:rsidRPr="00350C2D" w:rsidRDefault="004603B1" w:rsidP="00350C2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4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LET’S TALK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D0F3" id="Text Box 5" o:spid="_x0000_s1027" type="#_x0000_t202" style="position:absolute;left:0;text-align:left;margin-left:0;margin-top:7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" fillcolor="white [24]" strokecolor="#bf8f00 [2407]" strokeweight="3.25pt">
                <v:fill color2="#5b9bd5 [3208]" focusposition=".5,-52429f" focussize="" colors="0 white;22938f white;1 #5b9bd5" focus="100%" type="gradientRadial"/>
                <v:stroke opacity="64764f"/>
                <v:textbox style="mso-fit-shape-to-text:t">
                  <w:txbxContent>
                    <w:p w14:paraId="0798A1AB" w14:textId="77777777" w:rsidR="004603B1" w:rsidRPr="00350C2D" w:rsidRDefault="004603B1" w:rsidP="00350C2D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40A">
                        <w:rPr>
                          <w:b/>
                          <w:bCs/>
                          <w:sz w:val="32"/>
                          <w:szCs w:val="32"/>
                        </w:rPr>
                        <w:t>LET’S TALK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FAC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</w:p>
    <w:p w14:paraId="188BC459" w14:textId="4D0B024F" w:rsidR="001E5C34" w:rsidRDefault="001E5C34" w:rsidP="0048440A">
      <w:pPr>
        <w:pStyle w:val="NoSpacing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</w:t>
      </w:r>
    </w:p>
    <w:p w14:paraId="6FC8513D" w14:textId="77777777" w:rsidR="002C21BD" w:rsidRDefault="002C21BD" w:rsidP="0048440A">
      <w:pPr>
        <w:pStyle w:val="NoSpacing"/>
        <w:jc w:val="center"/>
        <w:rPr>
          <w:bCs/>
          <w:i/>
          <w:iCs/>
          <w:sz w:val="24"/>
          <w:szCs w:val="24"/>
        </w:rPr>
      </w:pPr>
    </w:p>
    <w:p w14:paraId="11844658" w14:textId="25029985" w:rsidR="003A6650" w:rsidRDefault="00265E6D" w:rsidP="0048440A">
      <w:pPr>
        <w:pStyle w:val="NoSpacing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01B937" wp14:editId="48ED821A">
                <wp:simplePos x="0" y="0"/>
                <wp:positionH relativeFrom="column">
                  <wp:posOffset>209550</wp:posOffset>
                </wp:positionH>
                <wp:positionV relativeFrom="paragraph">
                  <wp:posOffset>137160</wp:posOffset>
                </wp:positionV>
                <wp:extent cx="7025640" cy="1482090"/>
                <wp:effectExtent l="19050" t="19050" r="41910" b="419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48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6CC13C" w14:textId="77777777" w:rsidR="001B2461" w:rsidRDefault="001B2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B937" id="Text Box 9" o:spid="_x0000_s1028" type="#_x0000_t202" style="position:absolute;left:0;text-align:left;margin-left:16.5pt;margin-top:10.8pt;width:553.2pt;height:116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" fillcolor="white [3201]" strokecolor="#0070c0" strokeweight="4pt">
                <v:textbox>
                  <w:txbxContent>
                    <w:p w14:paraId="096CC13C" w14:textId="77777777" w:rsidR="001B2461" w:rsidRDefault="001B2461"/>
                  </w:txbxContent>
                </v:textbox>
              </v:shape>
            </w:pict>
          </mc:Fallback>
        </mc:AlternateContent>
      </w:r>
    </w:p>
    <w:p w14:paraId="1A61E30A" w14:textId="2BC93CAB" w:rsidR="0048440A" w:rsidRPr="0048440A" w:rsidRDefault="0048440A" w:rsidP="0048440A">
      <w:pPr>
        <w:pStyle w:val="NoSpacing"/>
        <w:jc w:val="center"/>
        <w:rPr>
          <w:i/>
          <w:iCs/>
        </w:rPr>
      </w:pPr>
      <w:r w:rsidRPr="0048440A">
        <w:rPr>
          <w:bCs/>
          <w:i/>
          <w:iCs/>
          <w:sz w:val="24"/>
          <w:szCs w:val="24"/>
        </w:rPr>
        <w:t xml:space="preserve">A One-Day Conference Designed Specifically </w:t>
      </w:r>
      <w:proofErr w:type="gramStart"/>
      <w:r w:rsidRPr="0048440A">
        <w:rPr>
          <w:bCs/>
          <w:i/>
          <w:iCs/>
          <w:sz w:val="24"/>
          <w:szCs w:val="24"/>
        </w:rPr>
        <w:t>For</w:t>
      </w:r>
      <w:proofErr w:type="gramEnd"/>
      <w:r w:rsidRPr="0048440A">
        <w:rPr>
          <w:bCs/>
          <w:i/>
          <w:iCs/>
          <w:sz w:val="24"/>
          <w:szCs w:val="24"/>
        </w:rPr>
        <w:t xml:space="preserve"> High School Students with Disabilities Focusing On Employment.</w:t>
      </w:r>
    </w:p>
    <w:p w14:paraId="77E2B5B4" w14:textId="32CEBF76" w:rsidR="0048440A" w:rsidRPr="004603B1" w:rsidRDefault="0048440A" w:rsidP="0048440A">
      <w:pPr>
        <w:pStyle w:val="NoSpacing"/>
        <w:ind w:left="2880" w:firstLine="720"/>
        <w:rPr>
          <w:sz w:val="12"/>
          <w:szCs w:val="12"/>
        </w:rPr>
      </w:pPr>
    </w:p>
    <w:p w14:paraId="384FC2FC" w14:textId="74246BF6" w:rsidR="0048440A" w:rsidRPr="003A6650" w:rsidRDefault="0048440A" w:rsidP="0048440A">
      <w:pPr>
        <w:pStyle w:val="NoSpacing"/>
        <w:ind w:left="2880" w:firstLine="720"/>
        <w:rPr>
          <w:b/>
          <w:bCs/>
          <w:sz w:val="28"/>
          <w:szCs w:val="28"/>
        </w:rPr>
      </w:pPr>
      <w:r w:rsidRPr="003A6650">
        <w:rPr>
          <w:b/>
          <w:bCs/>
          <w:sz w:val="28"/>
          <w:szCs w:val="28"/>
        </w:rPr>
        <w:t>1/12/202</w:t>
      </w:r>
      <w:r w:rsidR="005817CD">
        <w:rPr>
          <w:b/>
          <w:bCs/>
          <w:sz w:val="28"/>
          <w:szCs w:val="28"/>
        </w:rPr>
        <w:t>2</w:t>
      </w:r>
      <w:r w:rsidRPr="003A6650">
        <w:rPr>
          <w:b/>
          <w:bCs/>
          <w:sz w:val="28"/>
          <w:szCs w:val="28"/>
        </w:rPr>
        <w:tab/>
        <w:t xml:space="preserve"> Mitchell, Highland Conference Center</w:t>
      </w:r>
    </w:p>
    <w:p w14:paraId="66F81AE8" w14:textId="4ADBC7D7" w:rsidR="0048440A" w:rsidRPr="003A6650" w:rsidRDefault="0048440A" w:rsidP="0048440A">
      <w:pPr>
        <w:pStyle w:val="NoSpacing"/>
        <w:ind w:left="2880" w:firstLine="720"/>
        <w:rPr>
          <w:b/>
          <w:bCs/>
          <w:sz w:val="28"/>
          <w:szCs w:val="28"/>
        </w:rPr>
      </w:pPr>
      <w:r w:rsidRPr="003A6650">
        <w:rPr>
          <w:b/>
          <w:bCs/>
          <w:sz w:val="28"/>
          <w:szCs w:val="28"/>
        </w:rPr>
        <w:t>1/19/202</w:t>
      </w:r>
      <w:r w:rsidR="005817CD">
        <w:rPr>
          <w:b/>
          <w:bCs/>
          <w:sz w:val="28"/>
          <w:szCs w:val="28"/>
        </w:rPr>
        <w:t>2</w:t>
      </w:r>
      <w:r w:rsidRPr="003A6650">
        <w:rPr>
          <w:b/>
          <w:bCs/>
          <w:sz w:val="28"/>
          <w:szCs w:val="28"/>
        </w:rPr>
        <w:tab/>
        <w:t xml:space="preserve"> Aberdeen, Boys &amp; Girls Club</w:t>
      </w:r>
    </w:p>
    <w:p w14:paraId="572D1C8F" w14:textId="2AC77626" w:rsidR="0048440A" w:rsidRDefault="0048440A" w:rsidP="0048440A">
      <w:pPr>
        <w:pStyle w:val="NoSpacing"/>
        <w:ind w:left="2880" w:firstLine="720"/>
        <w:rPr>
          <w:b/>
          <w:bCs/>
          <w:sz w:val="28"/>
          <w:szCs w:val="28"/>
        </w:rPr>
      </w:pPr>
      <w:r w:rsidRPr="003A6650">
        <w:rPr>
          <w:b/>
          <w:bCs/>
          <w:sz w:val="28"/>
          <w:szCs w:val="28"/>
        </w:rPr>
        <w:t>2/10/202</w:t>
      </w:r>
      <w:r w:rsidR="005817CD">
        <w:rPr>
          <w:b/>
          <w:bCs/>
          <w:sz w:val="28"/>
          <w:szCs w:val="28"/>
        </w:rPr>
        <w:t>2</w:t>
      </w:r>
      <w:r w:rsidRPr="003A6650">
        <w:rPr>
          <w:b/>
          <w:bCs/>
          <w:sz w:val="28"/>
          <w:szCs w:val="28"/>
        </w:rPr>
        <w:tab/>
        <w:t xml:space="preserve"> Sioux Falls, Sanford Center</w:t>
      </w:r>
    </w:p>
    <w:p w14:paraId="02F4CA9C" w14:textId="14A52BF6" w:rsidR="00E537BA" w:rsidRPr="003A6650" w:rsidRDefault="00E537BA" w:rsidP="0048440A">
      <w:pPr>
        <w:pStyle w:val="NoSpacing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2/16/202</w:t>
      </w:r>
      <w:r w:rsidR="005817C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  <w:t xml:space="preserve"> Rapid City, Rushmore Hotel</w:t>
      </w:r>
    </w:p>
    <w:p w14:paraId="78AD7176" w14:textId="13AE7B20" w:rsidR="0048440A" w:rsidRPr="003A6650" w:rsidRDefault="0048440A" w:rsidP="0048440A">
      <w:pPr>
        <w:pStyle w:val="NoSpacing"/>
        <w:ind w:left="2880" w:firstLine="720"/>
        <w:rPr>
          <w:b/>
          <w:bCs/>
          <w:sz w:val="28"/>
          <w:szCs w:val="28"/>
        </w:rPr>
      </w:pPr>
      <w:r w:rsidRPr="003A6650">
        <w:rPr>
          <w:b/>
          <w:bCs/>
          <w:sz w:val="28"/>
          <w:szCs w:val="28"/>
        </w:rPr>
        <w:t>2/24/202</w:t>
      </w:r>
      <w:r w:rsidR="005817CD">
        <w:rPr>
          <w:b/>
          <w:bCs/>
          <w:sz w:val="28"/>
          <w:szCs w:val="28"/>
        </w:rPr>
        <w:t>2</w:t>
      </w:r>
      <w:r w:rsidRPr="003A6650">
        <w:rPr>
          <w:b/>
          <w:bCs/>
          <w:sz w:val="28"/>
          <w:szCs w:val="28"/>
        </w:rPr>
        <w:tab/>
        <w:t xml:space="preserve"> Fort Pierre, </w:t>
      </w:r>
      <w:proofErr w:type="spellStart"/>
      <w:r w:rsidRPr="003A6650">
        <w:rPr>
          <w:b/>
          <w:bCs/>
          <w:sz w:val="28"/>
          <w:szCs w:val="28"/>
        </w:rPr>
        <w:t>AmericInn</w:t>
      </w:r>
      <w:proofErr w:type="spellEnd"/>
      <w:r w:rsidRPr="003A6650">
        <w:rPr>
          <w:b/>
          <w:bCs/>
          <w:sz w:val="28"/>
          <w:szCs w:val="28"/>
        </w:rPr>
        <w:t xml:space="preserve"> Conference Center</w:t>
      </w:r>
    </w:p>
    <w:p w14:paraId="30E6C211" w14:textId="5C861ACD" w:rsidR="0048440A" w:rsidRPr="003A6650" w:rsidRDefault="0048440A" w:rsidP="0048440A">
      <w:pPr>
        <w:pStyle w:val="NoSpacing"/>
        <w:ind w:left="2880" w:firstLine="720"/>
        <w:rPr>
          <w:b/>
          <w:bCs/>
          <w:sz w:val="28"/>
          <w:szCs w:val="28"/>
        </w:rPr>
      </w:pPr>
    </w:p>
    <w:p w14:paraId="4C5CB6D9" w14:textId="43D92D05" w:rsidR="004603B1" w:rsidRDefault="00706AEE" w:rsidP="0048440A">
      <w:pPr>
        <w:pStyle w:val="NoSpacing"/>
        <w:ind w:left="2880" w:firstLine="720"/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4C07" wp14:editId="0958F611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1771015" cy="373380"/>
                <wp:effectExtent l="19050" t="19050" r="1968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3733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41275">
                          <a:solidFill>
                            <a:schemeClr val="accent4">
                              <a:lumMod val="75000"/>
                              <a:alpha val="92000"/>
                            </a:schemeClr>
                          </a:solidFill>
                        </a:ln>
                      </wps:spPr>
                      <wps:txbx>
                        <w:txbxContent>
                          <w:p w14:paraId="74940CF0" w14:textId="482EE00D" w:rsidR="004603B1" w:rsidRPr="004603B1" w:rsidRDefault="004603B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03B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CATCH THE WAVE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4C07" id="Text Box 6" o:spid="_x0000_s1029" type="#_x0000_t202" style="position:absolute;left:0;text-align:left;margin-left:0;margin-top:2.65pt;width:139.45pt;height:29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" fillcolor="white [24]" strokecolor="#bf8f00 [2407]" strokeweight="3.25pt">
                <v:fill color2="#5b9bd5 [3208]" focusposition=".5,-52429f" focussize="" colors="0 white;22938f white;1 #5b9bd5" focus="100%" type="gradientRadial"/>
                <v:stroke opacity="60395f"/>
                <v:textbox>
                  <w:txbxContent>
                    <w:p w14:paraId="74940CF0" w14:textId="482EE00D" w:rsidR="004603B1" w:rsidRPr="004603B1" w:rsidRDefault="004603B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03B1">
                        <w:rPr>
                          <w:b/>
                          <w:bCs/>
                          <w:sz w:val="32"/>
                          <w:szCs w:val="32"/>
                        </w:rPr>
                        <w:t>CATCH THE WAVE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7098E" w14:textId="3A2C8D1E" w:rsidR="0048440A" w:rsidRPr="004603B1" w:rsidRDefault="00D8300D" w:rsidP="0048440A">
      <w:pPr>
        <w:pStyle w:val="NoSpacing"/>
        <w:rPr>
          <w:i/>
          <w:i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1B017" wp14:editId="5A2E8932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1828800" cy="1190625"/>
                <wp:effectExtent l="19050" t="19050" r="38735" b="476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518DE7D" w14:textId="6187E934" w:rsidR="001B2461" w:rsidRDefault="001B2461" w:rsidP="001B2461">
                            <w:pPr>
                              <w:pStyle w:val="NoSpacing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1B2461">
                              <w:rPr>
                                <w:bCs/>
                                <w:i/>
                                <w:iCs/>
                              </w:rPr>
                              <w:t xml:space="preserve">A One-Day Conference Designed Specifically </w:t>
                            </w:r>
                            <w:proofErr w:type="gramStart"/>
                            <w:r w:rsidRPr="001B2461">
                              <w:rPr>
                                <w:bCs/>
                                <w:i/>
                                <w:iCs/>
                              </w:rPr>
                              <w:t>For</w:t>
                            </w:r>
                            <w:proofErr w:type="gramEnd"/>
                            <w:r w:rsidRPr="001B2461">
                              <w:rPr>
                                <w:bCs/>
                                <w:i/>
                                <w:iCs/>
                              </w:rPr>
                              <w:t xml:space="preserve"> High School Students With Disabilities Considering Post-Secondary Education.</w:t>
                            </w:r>
                          </w:p>
                          <w:p w14:paraId="360A4E4D" w14:textId="0F220F90" w:rsidR="0040319F" w:rsidRDefault="0040319F" w:rsidP="001B2461">
                            <w:pPr>
                              <w:pStyle w:val="NoSpacing"/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8BBCA86" w14:textId="56BF558E" w:rsidR="002347BA" w:rsidRPr="004A01EF" w:rsidRDefault="002347BA" w:rsidP="001B2461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 w:rsidRPr="004A01EF">
                              <w:rPr>
                                <w:b/>
                                <w:sz w:val="24"/>
                                <w:szCs w:val="24"/>
                              </w:rPr>
                              <w:t>02/23/</w:t>
                            </w:r>
                            <w:r w:rsidR="004A01EF" w:rsidRPr="004A01EF">
                              <w:rPr>
                                <w:b/>
                                <w:sz w:val="24"/>
                                <w:szCs w:val="24"/>
                              </w:rPr>
                              <w:t>2022</w:t>
                            </w:r>
                            <w:r w:rsidR="004A01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Mitchell, Mitchell Technical College</w:t>
                            </w:r>
                          </w:p>
                          <w:p w14:paraId="4C2CC253" w14:textId="580B19F4" w:rsidR="001B2461" w:rsidRPr="003A6650" w:rsidRDefault="001B2461" w:rsidP="0048440A">
                            <w:pPr>
                              <w:pStyle w:val="NoSpacing"/>
                              <w:ind w:left="216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03/29/2022</w:t>
                            </w: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Sioux Falls, Sout</w:t>
                            </w:r>
                            <w:r w:rsidR="004A01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</w:t>
                            </w: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ast Technical College</w:t>
                            </w: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C27C0FE" w14:textId="525F86F5" w:rsidR="001B2461" w:rsidRDefault="001B2461" w:rsidP="0048440A">
                            <w:pPr>
                              <w:pStyle w:val="NoSpacing"/>
                              <w:ind w:left="216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04/07/2022</w:t>
                            </w: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Aberdeen, Northern State University</w:t>
                            </w:r>
                          </w:p>
                          <w:p w14:paraId="35C9564C" w14:textId="379C46F9" w:rsidR="007403BA" w:rsidRPr="003A6650" w:rsidRDefault="007403BA" w:rsidP="0048440A">
                            <w:pPr>
                              <w:pStyle w:val="NoSpacing"/>
                              <w:ind w:left="216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04/28/2022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Rapid City, Western Dakota Technical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College</w:t>
                            </w:r>
                          </w:p>
                          <w:p w14:paraId="4C23BE1E" w14:textId="17A77AE3" w:rsidR="001B2461" w:rsidRPr="003A6650" w:rsidRDefault="001B2461" w:rsidP="00755302">
                            <w:pPr>
                              <w:pStyle w:val="NoSpacing"/>
                              <w:ind w:left="216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3A66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1B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92.8pt;margin-top:19pt;width:2in;height:93.75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" filled="f" strokecolor="#2f5496 [2404]" strokeweight="4pt">
                <v:textbox>
                  <w:txbxContent>
                    <w:p w14:paraId="4518DE7D" w14:textId="6187E934" w:rsidR="001B2461" w:rsidRDefault="001B2461" w:rsidP="001B2461">
                      <w:pPr>
                        <w:pStyle w:val="NoSpacing"/>
                        <w:rPr>
                          <w:bCs/>
                          <w:i/>
                          <w:iCs/>
                        </w:rPr>
                      </w:pPr>
                      <w:r w:rsidRPr="001B2461">
                        <w:rPr>
                          <w:bCs/>
                          <w:i/>
                          <w:iCs/>
                        </w:rPr>
                        <w:t xml:space="preserve">A One-Day Conference Designed Specifically </w:t>
                      </w:r>
                      <w:proofErr w:type="gramStart"/>
                      <w:r w:rsidRPr="001B2461">
                        <w:rPr>
                          <w:bCs/>
                          <w:i/>
                          <w:iCs/>
                        </w:rPr>
                        <w:t>For</w:t>
                      </w:r>
                      <w:proofErr w:type="gramEnd"/>
                      <w:r w:rsidRPr="001B2461">
                        <w:rPr>
                          <w:bCs/>
                          <w:i/>
                          <w:iCs/>
                        </w:rPr>
                        <w:t xml:space="preserve"> High School Students With Disabilities Considering Post-Secondary Education.</w:t>
                      </w:r>
                    </w:p>
                    <w:p w14:paraId="360A4E4D" w14:textId="0F220F90" w:rsidR="0040319F" w:rsidRDefault="0040319F" w:rsidP="001B2461">
                      <w:pPr>
                        <w:pStyle w:val="NoSpacing"/>
                        <w:rPr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8BBCA86" w14:textId="56BF558E" w:rsidR="002347BA" w:rsidRPr="004A01EF" w:rsidRDefault="002347BA" w:rsidP="001B2461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/>
                          <w:iCs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14"/>
                          <w:szCs w:val="14"/>
                        </w:rPr>
                        <w:tab/>
                      </w:r>
                      <w:r w:rsidRPr="004A01EF">
                        <w:rPr>
                          <w:b/>
                          <w:sz w:val="24"/>
                          <w:szCs w:val="24"/>
                        </w:rPr>
                        <w:t>02/23/</w:t>
                      </w:r>
                      <w:r w:rsidR="004A01EF" w:rsidRPr="004A01EF">
                        <w:rPr>
                          <w:b/>
                          <w:sz w:val="24"/>
                          <w:szCs w:val="24"/>
                        </w:rPr>
                        <w:t>2022</w:t>
                      </w:r>
                      <w:r w:rsidR="004A01EF">
                        <w:rPr>
                          <w:b/>
                          <w:sz w:val="24"/>
                          <w:szCs w:val="24"/>
                        </w:rPr>
                        <w:t xml:space="preserve">    Mitchell, Mitchell Technical College</w:t>
                      </w:r>
                    </w:p>
                    <w:p w14:paraId="4C2CC253" w14:textId="580B19F4" w:rsidR="001B2461" w:rsidRPr="003A6650" w:rsidRDefault="001B2461" w:rsidP="0048440A">
                      <w:pPr>
                        <w:pStyle w:val="NoSpacing"/>
                        <w:ind w:left="216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>03/29/2022</w:t>
                      </w: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Sioux Falls, Sout</w:t>
                      </w:r>
                      <w:r w:rsidR="004A01EF">
                        <w:rPr>
                          <w:b/>
                          <w:bCs/>
                          <w:sz w:val="24"/>
                          <w:szCs w:val="24"/>
                        </w:rPr>
                        <w:t>he</w:t>
                      </w: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>ast Technical College</w:t>
                      </w: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C27C0FE" w14:textId="525F86F5" w:rsidR="001B2461" w:rsidRDefault="001B2461" w:rsidP="0048440A">
                      <w:pPr>
                        <w:pStyle w:val="NoSpacing"/>
                        <w:ind w:left="216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>04/07/2022</w:t>
                      </w: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Aberdeen, Northern State University</w:t>
                      </w:r>
                    </w:p>
                    <w:p w14:paraId="35C9564C" w14:textId="379C46F9" w:rsidR="007403BA" w:rsidRPr="003A6650" w:rsidRDefault="007403BA" w:rsidP="0048440A">
                      <w:pPr>
                        <w:pStyle w:val="NoSpacing"/>
                        <w:ind w:left="216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04/28/2022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Rapid City, Western Dakota Technical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College</w:t>
                      </w:r>
                    </w:p>
                    <w:p w14:paraId="4C23BE1E" w14:textId="17A77AE3" w:rsidR="001B2461" w:rsidRPr="003A6650" w:rsidRDefault="001B2461" w:rsidP="00755302">
                      <w:pPr>
                        <w:pStyle w:val="NoSpacing"/>
                        <w:ind w:left="216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3A665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17F2EB" w14:textId="78D6A37E" w:rsidR="004603B1" w:rsidRPr="004E1013" w:rsidRDefault="00D8300D" w:rsidP="0048440A">
      <w:pPr>
        <w:pStyle w:val="NoSpacing"/>
        <w:ind w:left="2160" w:firstLine="720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58BE6B" wp14:editId="5D4B2364">
                <wp:simplePos x="0" y="0"/>
                <wp:positionH relativeFrom="margin">
                  <wp:align>center</wp:align>
                </wp:positionH>
                <wp:positionV relativeFrom="paragraph">
                  <wp:posOffset>1421130</wp:posOffset>
                </wp:positionV>
                <wp:extent cx="4472940" cy="350520"/>
                <wp:effectExtent l="19050" t="19050" r="41910" b="304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3505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476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98F7DC0" w14:textId="58BC5762" w:rsidR="004603B1" w:rsidRPr="003675B4" w:rsidRDefault="004E101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75B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  <w:r w:rsidRPr="003675B4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3675B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ANNUAL  YOUTH LEADERSHIP FORUM (YLF)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BE6B" id="Text Box 7" o:spid="_x0000_s1031" type="#_x0000_t202" style="position:absolute;left:0;text-align:left;margin-left:0;margin-top:111.9pt;width:352.2pt;height:27.6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" fillcolor="white [24]" strokecolor="#bf8f00 [2407]" strokeweight="3.75pt">
                <v:fill color2="#5b9bd5 [3208]" focusposition=".5,-52429f" focussize="" colors="0 white;0 white;1 #5b9bd5" focus="100%" type="gradientRadial"/>
                <v:textbox>
                  <w:txbxContent>
                    <w:p w14:paraId="198F7DC0" w14:textId="58BC5762" w:rsidR="004603B1" w:rsidRPr="003675B4" w:rsidRDefault="004E101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75B4">
                        <w:rPr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  <w:r w:rsidRPr="003675B4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3675B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ANNUAL  YOUTH LEADERSHIP FORUM (YLF)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AC23F" w14:textId="79D72E91" w:rsidR="004603B1" w:rsidRPr="004603B1" w:rsidRDefault="0048440A" w:rsidP="00706AEE">
      <w:pPr>
        <w:pStyle w:val="NoSpacing"/>
        <w:ind w:left="2160" w:firstLine="720"/>
        <w:rPr>
          <w:b/>
          <w:bCs/>
          <w:sz w:val="10"/>
          <w:szCs w:val="10"/>
        </w:rPr>
      </w:pPr>
      <w:r w:rsidRPr="0048440A">
        <w:rPr>
          <w:sz w:val="24"/>
          <w:szCs w:val="24"/>
        </w:rPr>
        <w:tab/>
      </w:r>
    </w:p>
    <w:p w14:paraId="2B7F4072" w14:textId="10038731" w:rsidR="003A6650" w:rsidRDefault="003A6650" w:rsidP="0048440A">
      <w:pPr>
        <w:pStyle w:val="NoSpacing"/>
        <w:jc w:val="center"/>
        <w:rPr>
          <w:bCs/>
          <w:i/>
          <w:iCs/>
        </w:rPr>
      </w:pPr>
    </w:p>
    <w:p w14:paraId="59D41BCC" w14:textId="2275C367" w:rsidR="003A6650" w:rsidRDefault="00265E6D" w:rsidP="0048440A">
      <w:pPr>
        <w:pStyle w:val="NoSpacing"/>
        <w:jc w:val="center"/>
        <w:rPr>
          <w:bCs/>
          <w:i/>
          <w:iCs/>
        </w:rPr>
      </w:pPr>
      <w:r w:rsidRPr="00706AEE">
        <w:rPr>
          <w:noProof/>
        </w:rPr>
        <w:drawing>
          <wp:anchor distT="0" distB="0" distL="114300" distR="114300" simplePos="0" relativeHeight="251671552" behindDoc="0" locked="0" layoutInCell="1" allowOverlap="1" wp14:anchorId="0A0C890D" wp14:editId="7AA020FA">
            <wp:simplePos x="0" y="0"/>
            <wp:positionH relativeFrom="margin">
              <wp:posOffset>74295</wp:posOffset>
            </wp:positionH>
            <wp:positionV relativeFrom="page">
              <wp:posOffset>6210300</wp:posOffset>
            </wp:positionV>
            <wp:extent cx="7105650" cy="3524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00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6EA9AD" wp14:editId="3268C4D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7181850" cy="809625"/>
                <wp:effectExtent l="19050" t="1905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C9A964" w14:textId="77777777" w:rsidR="004E1013" w:rsidRDefault="004E1013" w:rsidP="004E101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A9AD" id="Text Box 10" o:spid="_x0000_s1032" type="#_x0000_t202" style="position:absolute;left:0;text-align:left;margin-left:0;margin-top:1.85pt;width:565.5pt;height:63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" fillcolor="white [3201]" strokecolor="#0070c0" strokeweight="4pt">
                <v:textbox>
                  <w:txbxContent>
                    <w:p w14:paraId="31C9A964" w14:textId="77777777" w:rsidR="004E1013" w:rsidRDefault="004E1013" w:rsidP="004E1013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BE1D7" w14:textId="47EB21A0" w:rsidR="00B85AAB" w:rsidRDefault="00B85AAB" w:rsidP="0048440A">
      <w:pPr>
        <w:pStyle w:val="NoSpacing"/>
        <w:jc w:val="center"/>
        <w:rPr>
          <w:b/>
          <w:bCs/>
          <w:sz w:val="24"/>
          <w:szCs w:val="24"/>
        </w:rPr>
      </w:pPr>
    </w:p>
    <w:p w14:paraId="364137AE" w14:textId="7411D30C" w:rsidR="0048440A" w:rsidRPr="003A6650" w:rsidRDefault="0048440A" w:rsidP="0048440A">
      <w:pPr>
        <w:pStyle w:val="NoSpacing"/>
        <w:jc w:val="center"/>
        <w:rPr>
          <w:b/>
          <w:bCs/>
          <w:sz w:val="24"/>
          <w:szCs w:val="24"/>
        </w:rPr>
      </w:pPr>
      <w:r w:rsidRPr="003A6650">
        <w:rPr>
          <w:b/>
          <w:bCs/>
          <w:sz w:val="24"/>
          <w:szCs w:val="24"/>
        </w:rPr>
        <w:t xml:space="preserve">June 5 - 9, 2022 </w:t>
      </w:r>
      <w:r w:rsidRPr="003A6650">
        <w:rPr>
          <w:b/>
          <w:bCs/>
          <w:sz w:val="24"/>
          <w:szCs w:val="24"/>
        </w:rPr>
        <w:sym w:font="Wingdings" w:char="F0A7"/>
      </w:r>
      <w:r w:rsidRPr="003A6650">
        <w:rPr>
          <w:b/>
          <w:bCs/>
          <w:sz w:val="24"/>
          <w:szCs w:val="24"/>
        </w:rPr>
        <w:t xml:space="preserve"> Northern State University </w:t>
      </w:r>
      <w:r w:rsidRPr="003A6650">
        <w:rPr>
          <w:b/>
          <w:bCs/>
          <w:sz w:val="24"/>
          <w:szCs w:val="24"/>
        </w:rPr>
        <w:sym w:font="Wingdings" w:char="F0A7"/>
      </w:r>
      <w:r w:rsidRPr="003A6650">
        <w:rPr>
          <w:b/>
          <w:bCs/>
          <w:sz w:val="24"/>
          <w:szCs w:val="24"/>
        </w:rPr>
        <w:t xml:space="preserve"> Aberdeen, SD</w:t>
      </w:r>
    </w:p>
    <w:p w14:paraId="7F01D5C4" w14:textId="08A8676C" w:rsidR="0048440A" w:rsidRDefault="0048440A" w:rsidP="0048440A">
      <w:pPr>
        <w:pStyle w:val="NoSpacing"/>
        <w:jc w:val="center"/>
        <w:rPr>
          <w:b/>
          <w:bCs/>
          <w:i/>
          <w:sz w:val="28"/>
          <w:szCs w:val="28"/>
        </w:rPr>
      </w:pPr>
      <w:r w:rsidRPr="003A6650">
        <w:rPr>
          <w:b/>
          <w:bCs/>
          <w:i/>
          <w:sz w:val="28"/>
          <w:szCs w:val="28"/>
        </w:rPr>
        <w:sym w:font="Wingdings 3" w:char="F09E"/>
      </w:r>
      <w:r w:rsidRPr="003A6650">
        <w:rPr>
          <w:b/>
          <w:bCs/>
          <w:i/>
          <w:sz w:val="28"/>
          <w:szCs w:val="28"/>
        </w:rPr>
        <w:t xml:space="preserve"> Deadline for </w:t>
      </w:r>
      <w:smartTag w:uri="urn:schemas-microsoft-com:office:smarttags" w:element="stockticker">
        <w:r w:rsidRPr="003A6650">
          <w:rPr>
            <w:b/>
            <w:bCs/>
            <w:i/>
            <w:sz w:val="28"/>
            <w:szCs w:val="28"/>
          </w:rPr>
          <w:t>YLF</w:t>
        </w:r>
      </w:smartTag>
      <w:r w:rsidRPr="003A6650">
        <w:rPr>
          <w:b/>
          <w:bCs/>
          <w:i/>
          <w:sz w:val="28"/>
          <w:szCs w:val="28"/>
        </w:rPr>
        <w:t xml:space="preserve"> 2022 applications is December 23, 202</w:t>
      </w:r>
      <w:r w:rsidR="00A03B1C" w:rsidRPr="003A6650">
        <w:rPr>
          <w:b/>
          <w:bCs/>
          <w:i/>
          <w:sz w:val="28"/>
          <w:szCs w:val="28"/>
        </w:rPr>
        <w:t>1!</w:t>
      </w:r>
    </w:p>
    <w:p w14:paraId="557C23B6" w14:textId="004F698A" w:rsidR="003A6650" w:rsidRPr="003A6650" w:rsidRDefault="003A6650" w:rsidP="0048440A">
      <w:pPr>
        <w:pStyle w:val="NoSpacing"/>
        <w:jc w:val="center"/>
        <w:rPr>
          <w:b/>
          <w:bCs/>
          <w:i/>
          <w:sz w:val="14"/>
          <w:szCs w:val="14"/>
        </w:rPr>
      </w:pPr>
    </w:p>
    <w:bookmarkStart w:id="0" w:name="_Hlk87880516"/>
    <w:p w14:paraId="08648E19" w14:textId="37569E58" w:rsidR="00B85AAB" w:rsidRDefault="00D8300D" w:rsidP="00A03B1C">
      <w:pPr>
        <w:pStyle w:val="NoSpacing"/>
        <w:jc w:val="center"/>
        <w:rPr>
          <w:b/>
          <w:bCs/>
          <w:sz w:val="24"/>
          <w:szCs w:val="24"/>
        </w:rPr>
      </w:pPr>
      <w:r w:rsidRPr="004603B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F61E6" wp14:editId="110575F5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4034790" cy="358140"/>
                <wp:effectExtent l="19050" t="19050" r="228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790" cy="358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444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9B62A20" w14:textId="13D144DB" w:rsidR="004603B1" w:rsidRPr="00B85AAB" w:rsidRDefault="00B85AA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5AA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ANNUAL SUMMER INSTITUTE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61E6" id="Text Box 8" o:spid="_x0000_s1033" type="#_x0000_t202" style="position:absolute;left:0;text-align:left;margin-left:0;margin-top:1.6pt;width:317.7pt;height:28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" fillcolor="white [24]" strokecolor="#bf8f00 [2407]" strokeweight="3.5pt">
                <v:fill color2="#5b9bd5 [3208]" focusposition=".5,-52429f" focussize="" colors="0 white;0 white;1 #5b9bd5" focus="100%" type="gradientRadial"/>
                <v:textbox>
                  <w:txbxContent>
                    <w:p w14:paraId="39B62A20" w14:textId="13D144DB" w:rsidR="004603B1" w:rsidRPr="00B85AAB" w:rsidRDefault="00B85AA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85AAB">
                        <w:rPr>
                          <w:b/>
                          <w:bCs/>
                          <w:sz w:val="32"/>
                          <w:szCs w:val="32"/>
                        </w:rPr>
                        <w:t>ANNUAL SUMMER INSTITUTE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03046" w14:textId="16D20EA0" w:rsidR="0048440A" w:rsidRPr="003A6650" w:rsidRDefault="0048440A" w:rsidP="00A03B1C">
      <w:pPr>
        <w:pStyle w:val="NoSpacing"/>
        <w:jc w:val="center"/>
        <w:rPr>
          <w:b/>
          <w:bCs/>
          <w:sz w:val="24"/>
          <w:szCs w:val="24"/>
        </w:rPr>
      </w:pPr>
    </w:p>
    <w:p w14:paraId="5164EA4D" w14:textId="1387DA9B" w:rsidR="00A03B1C" w:rsidRPr="00296427" w:rsidRDefault="00D8300D" w:rsidP="0048440A">
      <w:pPr>
        <w:rPr>
          <w:b/>
          <w:sz w:val="2"/>
          <w:szCs w:val="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A22AF5" wp14:editId="6652C94F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7585710" cy="638175"/>
                <wp:effectExtent l="19050" t="19050" r="3429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57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chemeClr val="accent5">
                              <a:lumMod val="75000"/>
                              <a:alpha val="91000"/>
                            </a:schemeClr>
                          </a:solidFill>
                        </a:ln>
                      </wps:spPr>
                      <wps:txbx>
                        <w:txbxContent>
                          <w:p w14:paraId="1D349FD2" w14:textId="4AA65645" w:rsidR="003A6650" w:rsidRPr="003A6650" w:rsidRDefault="003A6650" w:rsidP="003A665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A6650">
                              <w:rPr>
                                <w:i/>
                                <w:iCs/>
                              </w:rPr>
                              <w:t xml:space="preserve">A Two-Day Training Focusing on Transition Topics </w:t>
                            </w:r>
                            <w:proofErr w:type="gramStart"/>
                            <w:r w:rsidRPr="003A6650">
                              <w:rPr>
                                <w:i/>
                                <w:iCs/>
                              </w:rPr>
                              <w:t>For</w:t>
                            </w:r>
                            <w:proofErr w:type="gramEnd"/>
                            <w:r w:rsidRPr="003A6650">
                              <w:rPr>
                                <w:i/>
                                <w:iCs/>
                              </w:rPr>
                              <w:t xml:space="preserve"> Special And General Educators, Parents, VR Counselors, And Adult Agencies.</w:t>
                            </w:r>
                          </w:p>
                          <w:p w14:paraId="75031C11" w14:textId="67195A53" w:rsidR="003A6650" w:rsidRPr="000C0A3E" w:rsidRDefault="005F66F0" w:rsidP="003A665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C0A3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JULY 13-14, </w:t>
                            </w:r>
                            <w:proofErr w:type="gramStart"/>
                            <w:r w:rsidRPr="000C0A3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2022</w:t>
                            </w:r>
                            <w:proofErr w:type="gramEnd"/>
                            <w:r w:rsidRPr="000C0A3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Arrowwood Resort at Cedar Shore, Oacoma, SD</w:t>
                            </w:r>
                          </w:p>
                          <w:p w14:paraId="62033CB6" w14:textId="77777777" w:rsidR="003675B4" w:rsidRDefault="00367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2AF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margin-left:0;margin-top:4.95pt;width:597.3pt;height:50.2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" fillcolor="white [3201]" strokecolor="#2e74b5 [2408]" strokeweight="4pt">
                <v:stroke opacity="59624f"/>
                <v:textbox>
                  <w:txbxContent>
                    <w:p w14:paraId="1D349FD2" w14:textId="4AA65645" w:rsidR="003A6650" w:rsidRPr="003A6650" w:rsidRDefault="003A6650" w:rsidP="003A6650">
                      <w:pPr>
                        <w:rPr>
                          <w:i/>
                          <w:iCs/>
                        </w:rPr>
                      </w:pPr>
                      <w:r w:rsidRPr="003A6650">
                        <w:rPr>
                          <w:i/>
                          <w:iCs/>
                        </w:rPr>
                        <w:t>A Two-Day Training Focusing on Transition Topics For Special And General Educators, Parents, VR Counselors, And Adult Agencies.</w:t>
                      </w:r>
                    </w:p>
                    <w:p w14:paraId="75031C11" w14:textId="67195A53" w:rsidR="003A6650" w:rsidRPr="000C0A3E" w:rsidRDefault="005F66F0" w:rsidP="003A665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C0A3E">
                        <w:rPr>
                          <w:b/>
                          <w:bCs/>
                          <w:sz w:val="26"/>
                          <w:szCs w:val="26"/>
                        </w:rPr>
                        <w:t>JULY 13-14, 2022   Arrowwood Resort at Cedar Shore, Oacoma, SD</w:t>
                      </w:r>
                    </w:p>
                    <w:p w14:paraId="62033CB6" w14:textId="77777777" w:rsidR="003675B4" w:rsidRDefault="003675B4"/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17CB6AA" w14:textId="3033766D" w:rsidR="003A6650" w:rsidRDefault="003A6650" w:rsidP="003A66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0F55D89" w14:textId="53B4D085" w:rsidR="003A6650" w:rsidRDefault="003A6650" w:rsidP="003A6650">
      <w:pPr>
        <w:pStyle w:val="NoSpacing"/>
        <w:rPr>
          <w:b/>
          <w:bCs/>
          <w:sz w:val="28"/>
          <w:szCs w:val="28"/>
        </w:rPr>
      </w:pPr>
    </w:p>
    <w:p w14:paraId="13008681" w14:textId="77777777" w:rsidR="0042358B" w:rsidRPr="0042358B" w:rsidRDefault="0042358B" w:rsidP="003A6650">
      <w:pPr>
        <w:pStyle w:val="NoSpacing"/>
        <w:rPr>
          <w:b/>
          <w:bCs/>
          <w:sz w:val="18"/>
          <w:szCs w:val="18"/>
        </w:rPr>
      </w:pPr>
    </w:p>
    <w:p w14:paraId="4B7FC8D3" w14:textId="47141A9D" w:rsidR="00A03B1C" w:rsidRPr="00A03B1C" w:rsidRDefault="003915B2" w:rsidP="003A665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A03B1C" w:rsidRPr="00A03B1C">
        <w:rPr>
          <w:b/>
          <w:bCs/>
          <w:sz w:val="28"/>
          <w:szCs w:val="28"/>
        </w:rPr>
        <w:t xml:space="preserve">Flyers with specific information for each event will be emailed prior to </w:t>
      </w:r>
      <w:r>
        <w:rPr>
          <w:b/>
          <w:bCs/>
          <w:sz w:val="28"/>
          <w:szCs w:val="28"/>
        </w:rPr>
        <w:t xml:space="preserve">each </w:t>
      </w:r>
      <w:r w:rsidR="00A03B1C" w:rsidRPr="00A03B1C">
        <w:rPr>
          <w:b/>
          <w:bCs/>
          <w:sz w:val="28"/>
          <w:szCs w:val="28"/>
        </w:rPr>
        <w:t>event.</w:t>
      </w:r>
    </w:p>
    <w:p w14:paraId="15CD10E8" w14:textId="20FD77B3" w:rsidR="0048440A" w:rsidRDefault="0048440A" w:rsidP="00A03B1C">
      <w:pPr>
        <w:pStyle w:val="NoSpacing"/>
        <w:jc w:val="center"/>
        <w:rPr>
          <w:b/>
          <w:bCs/>
          <w:sz w:val="28"/>
          <w:szCs w:val="28"/>
        </w:rPr>
      </w:pPr>
      <w:r w:rsidRPr="00A03B1C">
        <w:rPr>
          <w:b/>
          <w:bCs/>
          <w:sz w:val="28"/>
          <w:szCs w:val="28"/>
        </w:rPr>
        <w:t>For more information</w:t>
      </w:r>
      <w:r w:rsidR="00A03B1C" w:rsidRPr="00A03B1C">
        <w:rPr>
          <w:b/>
          <w:bCs/>
          <w:sz w:val="28"/>
          <w:szCs w:val="28"/>
        </w:rPr>
        <w:t>,</w:t>
      </w:r>
      <w:r w:rsidRPr="00A03B1C">
        <w:rPr>
          <w:b/>
          <w:bCs/>
          <w:sz w:val="28"/>
          <w:szCs w:val="28"/>
        </w:rPr>
        <w:t xml:space="preserve"> call your Regional Liaison!</w:t>
      </w:r>
    </w:p>
    <w:p w14:paraId="1A38DF14" w14:textId="36B7C08E" w:rsidR="00A03B1C" w:rsidRPr="003A6650" w:rsidRDefault="00A03B1C" w:rsidP="00A03B1C">
      <w:pPr>
        <w:pStyle w:val="NoSpacing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E7A55" w:rsidRPr="003A6650">
        <w:rPr>
          <w:b/>
          <w:bCs/>
        </w:rPr>
        <w:t xml:space="preserve">  </w:t>
      </w:r>
      <w:r w:rsidRPr="003A6650">
        <w:t>Dave Halverson</w:t>
      </w:r>
      <w:r w:rsidRPr="003A6650">
        <w:tab/>
      </w:r>
      <w:r w:rsidR="00A023EE">
        <w:tab/>
      </w:r>
      <w:r w:rsidR="00A023EE">
        <w:tab/>
        <w:t>Miah Gillen</w:t>
      </w:r>
      <w:r w:rsidRPr="003A6650">
        <w:tab/>
      </w:r>
      <w:r w:rsidRPr="003A6650">
        <w:tab/>
      </w:r>
      <w:r w:rsidRPr="003A6650">
        <w:tab/>
      </w:r>
      <w:r w:rsidR="00E6543B">
        <w:tab/>
      </w:r>
      <w:r w:rsidR="002E7A55" w:rsidRPr="003A6650">
        <w:t xml:space="preserve"> </w:t>
      </w:r>
      <w:r w:rsidRPr="003A6650">
        <w:t>Cindy Kirschman</w:t>
      </w:r>
    </w:p>
    <w:p w14:paraId="6117DBEB" w14:textId="4262CA7F" w:rsidR="00A03B1C" w:rsidRPr="003A6650" w:rsidRDefault="00A03B1C" w:rsidP="00A03B1C">
      <w:pPr>
        <w:pStyle w:val="NoSpacing"/>
      </w:pPr>
      <w:r w:rsidRPr="003A6650">
        <w:tab/>
      </w:r>
      <w:r w:rsidRPr="003A6650">
        <w:tab/>
      </w:r>
      <w:r w:rsidR="002E7A55" w:rsidRPr="003A6650">
        <w:t xml:space="preserve">  </w:t>
      </w:r>
      <w:r w:rsidRPr="003A6650">
        <w:t>Western Region</w:t>
      </w:r>
      <w:r w:rsidRPr="003A6650">
        <w:tab/>
      </w:r>
      <w:r w:rsidRPr="003A6650">
        <w:tab/>
      </w:r>
      <w:r w:rsidR="00A023EE">
        <w:tab/>
        <w:t>South Central Region</w:t>
      </w:r>
      <w:r w:rsidRPr="003A6650">
        <w:tab/>
      </w:r>
      <w:r w:rsidR="00D72525">
        <w:tab/>
      </w:r>
      <w:r w:rsidR="002E7A55" w:rsidRPr="003A6650">
        <w:t xml:space="preserve"> </w:t>
      </w:r>
      <w:r w:rsidR="00E6543B">
        <w:tab/>
      </w:r>
      <w:r w:rsidRPr="003A6650">
        <w:t>North Central Region</w:t>
      </w:r>
    </w:p>
    <w:p w14:paraId="0C34EB23" w14:textId="62FF4BD7" w:rsidR="00A03B1C" w:rsidRPr="003A6650" w:rsidRDefault="00A03B1C" w:rsidP="00A03B1C">
      <w:pPr>
        <w:pStyle w:val="NoSpacing"/>
      </w:pPr>
      <w:r w:rsidRPr="003A6650">
        <w:tab/>
      </w:r>
      <w:r w:rsidRPr="003A6650">
        <w:tab/>
      </w:r>
      <w:r w:rsidR="002E7A55" w:rsidRPr="003A6650">
        <w:t xml:space="preserve">  </w:t>
      </w:r>
      <w:r w:rsidRPr="003A6650">
        <w:t>347-4467/347-1379</w:t>
      </w:r>
      <w:r w:rsidRPr="003A6650">
        <w:tab/>
      </w:r>
      <w:r w:rsidRPr="003A6650">
        <w:tab/>
      </w:r>
      <w:r w:rsidR="00A023EE">
        <w:tab/>
        <w:t>995-8172</w:t>
      </w:r>
      <w:r w:rsidRPr="003A6650">
        <w:tab/>
      </w:r>
      <w:r w:rsidRPr="003A6650">
        <w:tab/>
      </w:r>
      <w:r w:rsidR="002E7A55" w:rsidRPr="003A6650">
        <w:t xml:space="preserve"> </w:t>
      </w:r>
      <w:r w:rsidR="00D72525">
        <w:tab/>
      </w:r>
      <w:r w:rsidR="003915B2">
        <w:t xml:space="preserve"> </w:t>
      </w:r>
      <w:r w:rsidR="00E6543B">
        <w:tab/>
      </w:r>
      <w:r w:rsidRPr="003A6650">
        <w:t>626-2398/380-0053</w:t>
      </w:r>
      <w:r w:rsidRPr="003A6650">
        <w:tab/>
      </w:r>
    </w:p>
    <w:p w14:paraId="40143D9A" w14:textId="0D882B5C" w:rsidR="002E7A55" w:rsidRPr="003A6650" w:rsidRDefault="00A03B1C" w:rsidP="00A03B1C">
      <w:pPr>
        <w:pStyle w:val="NoSpacing"/>
      </w:pPr>
      <w:r w:rsidRPr="003A6650">
        <w:tab/>
      </w:r>
      <w:r w:rsidRPr="003A6650">
        <w:tab/>
      </w:r>
      <w:hyperlink r:id="rId8" w:history="1">
        <w:r w:rsidR="002E7A55" w:rsidRPr="003A6650">
          <w:rPr>
            <w:rStyle w:val="Hyperlink"/>
          </w:rPr>
          <w:t>dhalverson@bhssc.org</w:t>
        </w:r>
      </w:hyperlink>
      <w:r w:rsidRPr="003A6650">
        <w:tab/>
      </w:r>
      <w:r w:rsidRPr="003A6650">
        <w:tab/>
      </w:r>
      <w:r w:rsidR="00A023EE">
        <w:tab/>
      </w:r>
      <w:hyperlink r:id="rId9" w:history="1">
        <w:r w:rsidR="00A023EE" w:rsidRPr="0081686C">
          <w:rPr>
            <w:rStyle w:val="Hyperlink"/>
          </w:rPr>
          <w:t>miah.gillen@state.sd.us</w:t>
        </w:r>
      </w:hyperlink>
      <w:r w:rsidR="00A023EE">
        <w:t xml:space="preserve"> </w:t>
      </w:r>
      <w:r w:rsidR="003915B2">
        <w:t xml:space="preserve">                </w:t>
      </w:r>
      <w:r w:rsidR="00E6543B">
        <w:tab/>
      </w:r>
      <w:hyperlink r:id="rId10" w:history="1">
        <w:r w:rsidR="00265E6D" w:rsidRPr="0059098D">
          <w:rPr>
            <w:rStyle w:val="Hyperlink"/>
          </w:rPr>
          <w:t>cindy.kirschman@state.sd.us</w:t>
        </w:r>
      </w:hyperlink>
    </w:p>
    <w:p w14:paraId="135D5F1B" w14:textId="48FB62DF" w:rsidR="002E7A55" w:rsidRPr="003A6650" w:rsidRDefault="002E7A55" w:rsidP="00A03B1C">
      <w:pPr>
        <w:pStyle w:val="NoSpacing"/>
      </w:pPr>
      <w:r w:rsidRPr="003A6650">
        <w:tab/>
      </w:r>
      <w:r w:rsidRPr="003A6650">
        <w:tab/>
      </w:r>
      <w:r w:rsidR="002445D0">
        <w:t xml:space="preserve">          </w:t>
      </w:r>
      <w:r w:rsidR="00D72525">
        <w:tab/>
      </w:r>
      <w:r w:rsidR="002445D0">
        <w:t xml:space="preserve"> </w:t>
      </w:r>
      <w:r w:rsidR="007721C4">
        <w:tab/>
      </w:r>
      <w:r w:rsidRPr="003A6650">
        <w:t xml:space="preserve">  Bev Petersen</w:t>
      </w:r>
      <w:r w:rsidRPr="003A6650">
        <w:tab/>
      </w:r>
      <w:r w:rsidRPr="003A6650">
        <w:tab/>
      </w:r>
      <w:r w:rsidRPr="003A6650">
        <w:tab/>
        <w:t xml:space="preserve"> </w:t>
      </w:r>
      <w:r w:rsidR="004E1013" w:rsidRPr="003A6650">
        <w:t xml:space="preserve">          </w:t>
      </w:r>
      <w:r w:rsidR="00A023EE">
        <w:tab/>
      </w:r>
      <w:r w:rsidR="00A023EE">
        <w:tab/>
      </w:r>
      <w:r w:rsidRPr="003A6650">
        <w:t>Dan Rounds</w:t>
      </w:r>
    </w:p>
    <w:p w14:paraId="23B14B13" w14:textId="6F0CDEB3" w:rsidR="00A03B1C" w:rsidRPr="003A6650" w:rsidRDefault="002E7A55" w:rsidP="00A03B1C">
      <w:pPr>
        <w:pStyle w:val="NoSpacing"/>
      </w:pPr>
      <w:r w:rsidRPr="003A6650">
        <w:tab/>
      </w:r>
      <w:r w:rsidRPr="003A6650">
        <w:tab/>
      </w:r>
      <w:r w:rsidR="002445D0">
        <w:t xml:space="preserve">          </w:t>
      </w:r>
      <w:r w:rsidR="00D72525">
        <w:tab/>
      </w:r>
      <w:r w:rsidR="007721C4">
        <w:tab/>
      </w:r>
      <w:r w:rsidRPr="003A6650">
        <w:t xml:space="preserve">  South East Region</w:t>
      </w:r>
      <w:r w:rsidRPr="003A6650">
        <w:tab/>
      </w:r>
      <w:r w:rsidRPr="003A6650">
        <w:tab/>
        <w:t xml:space="preserve">   </w:t>
      </w:r>
      <w:r w:rsidR="004E1013" w:rsidRPr="003A6650">
        <w:t xml:space="preserve">       </w:t>
      </w:r>
      <w:r w:rsidR="00A023EE">
        <w:tab/>
      </w:r>
      <w:r w:rsidR="004E1013" w:rsidRPr="003A6650">
        <w:t xml:space="preserve"> </w:t>
      </w:r>
      <w:r w:rsidR="00A023EE">
        <w:tab/>
      </w:r>
      <w:r w:rsidRPr="003A6650">
        <w:t>Central Region</w:t>
      </w:r>
      <w:r w:rsidR="00A03B1C" w:rsidRPr="003A6650">
        <w:t xml:space="preserve"> </w:t>
      </w:r>
    </w:p>
    <w:p w14:paraId="40918D83" w14:textId="5BC86320" w:rsidR="002E7A55" w:rsidRPr="003A6650" w:rsidRDefault="002E7A55" w:rsidP="00A03B1C">
      <w:pPr>
        <w:pStyle w:val="NoSpacing"/>
      </w:pPr>
      <w:r w:rsidRPr="003A6650">
        <w:tab/>
      </w:r>
      <w:r w:rsidRPr="003A6650">
        <w:tab/>
        <w:t xml:space="preserve"> </w:t>
      </w:r>
      <w:r w:rsidR="002445D0">
        <w:t xml:space="preserve">        </w:t>
      </w:r>
      <w:r w:rsidR="00D72525">
        <w:tab/>
      </w:r>
      <w:r w:rsidR="002445D0">
        <w:t xml:space="preserve"> </w:t>
      </w:r>
      <w:r w:rsidR="007721C4">
        <w:tab/>
      </w:r>
      <w:r w:rsidRPr="003A6650">
        <w:t xml:space="preserve"> 36</w:t>
      </w:r>
      <w:r w:rsidR="003915B2">
        <w:t>2-4856</w:t>
      </w:r>
      <w:r w:rsidRPr="003A6650">
        <w:t>/360-1877</w:t>
      </w:r>
      <w:r w:rsidRPr="003A6650">
        <w:tab/>
      </w:r>
      <w:r w:rsidRPr="003A6650">
        <w:tab/>
        <w:t xml:space="preserve">  </w:t>
      </w:r>
      <w:r w:rsidR="004E1013" w:rsidRPr="003A6650">
        <w:t xml:space="preserve">         </w:t>
      </w:r>
      <w:r w:rsidR="00A023EE">
        <w:tab/>
      </w:r>
      <w:r w:rsidR="00A023EE">
        <w:tab/>
      </w:r>
      <w:r w:rsidRPr="003A6650">
        <w:t>494-3618</w:t>
      </w:r>
    </w:p>
    <w:p w14:paraId="0AE015E8" w14:textId="674437C8" w:rsidR="0048440A" w:rsidRPr="002C21BD" w:rsidRDefault="002E7A55" w:rsidP="002C21BD">
      <w:pPr>
        <w:pStyle w:val="NoSpacing"/>
        <w:rPr>
          <w:color w:val="0563C1" w:themeColor="hyperlink"/>
          <w:u w:val="single"/>
        </w:rPr>
      </w:pPr>
      <w:r w:rsidRPr="003A6650">
        <w:tab/>
      </w:r>
      <w:r w:rsidRPr="003A6650">
        <w:tab/>
      </w:r>
      <w:r w:rsidR="002445D0">
        <w:t xml:space="preserve">        </w:t>
      </w:r>
      <w:r w:rsidR="00D72525">
        <w:tab/>
      </w:r>
      <w:r w:rsidR="002445D0">
        <w:t xml:space="preserve">  </w:t>
      </w:r>
      <w:r w:rsidR="007721C4">
        <w:tab/>
      </w:r>
      <w:r w:rsidR="002445D0">
        <w:t xml:space="preserve"> </w:t>
      </w:r>
      <w:hyperlink r:id="rId11" w:history="1">
        <w:r w:rsidR="002445D0" w:rsidRPr="00A85327">
          <w:rPr>
            <w:rStyle w:val="Hyperlink"/>
          </w:rPr>
          <w:t>Bev.petersen@state.sd.us</w:t>
        </w:r>
      </w:hyperlink>
      <w:r w:rsidRPr="003A6650">
        <w:tab/>
      </w:r>
      <w:r w:rsidR="004E1013" w:rsidRPr="003A6650">
        <w:t xml:space="preserve">           </w:t>
      </w:r>
      <w:r w:rsidR="00A023EE">
        <w:tab/>
      </w:r>
      <w:r w:rsidR="00A023EE">
        <w:tab/>
      </w:r>
      <w:hyperlink r:id="rId12" w:history="1">
        <w:r w:rsidR="00A023EE" w:rsidRPr="0081686C">
          <w:rPr>
            <w:rStyle w:val="Hyperlink"/>
          </w:rPr>
          <w:t>drounds@bhssc.org</w:t>
        </w:r>
      </w:hyperlink>
    </w:p>
    <w:sectPr w:rsidR="0048440A" w:rsidRPr="002C21BD" w:rsidSect="0048440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A"/>
    <w:rsid w:val="00011B21"/>
    <w:rsid w:val="00063C3B"/>
    <w:rsid w:val="000B2EA3"/>
    <w:rsid w:val="000C0A3E"/>
    <w:rsid w:val="00102449"/>
    <w:rsid w:val="0011337A"/>
    <w:rsid w:val="00121FB6"/>
    <w:rsid w:val="001A3139"/>
    <w:rsid w:val="001B2461"/>
    <w:rsid w:val="001E5C34"/>
    <w:rsid w:val="002347BA"/>
    <w:rsid w:val="002445D0"/>
    <w:rsid w:val="00265E6D"/>
    <w:rsid w:val="00272DB9"/>
    <w:rsid w:val="00296427"/>
    <w:rsid w:val="002C21BD"/>
    <w:rsid w:val="002C3105"/>
    <w:rsid w:val="002D52D9"/>
    <w:rsid w:val="002E7A55"/>
    <w:rsid w:val="00300204"/>
    <w:rsid w:val="003040C1"/>
    <w:rsid w:val="00325DB0"/>
    <w:rsid w:val="00357FE9"/>
    <w:rsid w:val="003675B4"/>
    <w:rsid w:val="003915B2"/>
    <w:rsid w:val="003A6302"/>
    <w:rsid w:val="003A6650"/>
    <w:rsid w:val="0040319F"/>
    <w:rsid w:val="0042358B"/>
    <w:rsid w:val="004603B1"/>
    <w:rsid w:val="0048440A"/>
    <w:rsid w:val="004A01EF"/>
    <w:rsid w:val="004B70D1"/>
    <w:rsid w:val="004E1013"/>
    <w:rsid w:val="005817CD"/>
    <w:rsid w:val="005D5FAC"/>
    <w:rsid w:val="005F66F0"/>
    <w:rsid w:val="00617C64"/>
    <w:rsid w:val="006C6556"/>
    <w:rsid w:val="00706AEE"/>
    <w:rsid w:val="007403BA"/>
    <w:rsid w:val="007721C4"/>
    <w:rsid w:val="00781411"/>
    <w:rsid w:val="007C0A2E"/>
    <w:rsid w:val="007C3D9D"/>
    <w:rsid w:val="008073E9"/>
    <w:rsid w:val="00812541"/>
    <w:rsid w:val="008300F8"/>
    <w:rsid w:val="00960E5C"/>
    <w:rsid w:val="009F2AD1"/>
    <w:rsid w:val="00A023EE"/>
    <w:rsid w:val="00A03B1C"/>
    <w:rsid w:val="00A11418"/>
    <w:rsid w:val="00A31323"/>
    <w:rsid w:val="00B128E8"/>
    <w:rsid w:val="00B40DF8"/>
    <w:rsid w:val="00B85AAB"/>
    <w:rsid w:val="00BF650D"/>
    <w:rsid w:val="00CC2DA0"/>
    <w:rsid w:val="00D613F5"/>
    <w:rsid w:val="00D72525"/>
    <w:rsid w:val="00D8300D"/>
    <w:rsid w:val="00E537BA"/>
    <w:rsid w:val="00E6543B"/>
    <w:rsid w:val="00EC7A21"/>
    <w:rsid w:val="00EF7B3E"/>
    <w:rsid w:val="00F75CF0"/>
    <w:rsid w:val="00FB5E21"/>
    <w:rsid w:val="00FC3A54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DD3F55F"/>
  <w15:chartTrackingRefBased/>
  <w15:docId w15:val="{D4047DCA-DAA5-48AD-8D8F-85C82A0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lverson@bhss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drounds@bhss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Bev.petersen@state.sd.u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indy.kirschman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ah.gillen@state.sd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4671-C093-4FC0-AE50-1181F901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Kirschman, Cindy</dc:creator>
  <cp:keywords/>
  <dc:description/>
  <cp:lastModifiedBy>Kirschman, Cindy</cp:lastModifiedBy>
  <cp:revision>2</cp:revision>
  <dcterms:created xsi:type="dcterms:W3CDTF">2022-03-30T19:51:00Z</dcterms:created>
  <dcterms:modified xsi:type="dcterms:W3CDTF">2022-03-30T19:51:00Z</dcterms:modified>
</cp:coreProperties>
</file>