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01EA" w14:textId="52D02354" w:rsidR="00BB0266" w:rsidRPr="00E92F1C" w:rsidRDefault="00BB0266" w:rsidP="00DB5C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E92F1C">
        <w:rPr>
          <w:rFonts w:ascii="Arial" w:hAnsi="Arial" w:cs="Arial"/>
          <w:b/>
          <w:bCs/>
          <w:sz w:val="32"/>
          <w:szCs w:val="32"/>
        </w:rPr>
        <w:t>Transition Newsletter</w:t>
      </w:r>
    </w:p>
    <w:p w14:paraId="489F08A1" w14:textId="77777777" w:rsidR="001F3CE4" w:rsidRPr="00E92F1C" w:rsidRDefault="001F3CE4" w:rsidP="00DB5C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E92F1C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514A7F0" wp14:editId="3837C9A0">
            <wp:extent cx="1333500" cy="883285"/>
            <wp:effectExtent l="0" t="0" r="0" b="0"/>
            <wp:docPr id="1" name="Picture 1" descr="South Dakota Department of Human Services logo im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outh Dakota Department of Human Services logo im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" r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E08F" w14:textId="77777777" w:rsidR="00611A63" w:rsidRPr="00E92F1C" w:rsidRDefault="00611A63" w:rsidP="00DB5C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15E82483" w14:textId="599DF289" w:rsidR="00BB0266" w:rsidRPr="00E92F1C" w:rsidRDefault="005A04BF" w:rsidP="00DB5C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August</w:t>
      </w:r>
      <w:r w:rsidR="00E0049D" w:rsidRPr="00E92F1C">
        <w:rPr>
          <w:rFonts w:ascii="Arial" w:hAnsi="Arial" w:cs="Arial"/>
          <w:b/>
          <w:bCs/>
          <w:sz w:val="32"/>
          <w:szCs w:val="32"/>
        </w:rPr>
        <w:t xml:space="preserve"> 2026</w:t>
      </w:r>
    </w:p>
    <w:p w14:paraId="6FF04C7C" w14:textId="77777777" w:rsidR="004924AA" w:rsidRPr="00E92F1C" w:rsidRDefault="004924AA" w:rsidP="00DB5C5B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45638E35" w14:textId="0C468848" w:rsidR="00D63568" w:rsidRPr="00E92F1C" w:rsidRDefault="004C0851" w:rsidP="00D63568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E92F1C">
        <w:rPr>
          <w:rFonts w:ascii="Arial" w:hAnsi="Arial" w:cs="Arial"/>
          <w:b/>
          <w:bCs/>
          <w:sz w:val="32"/>
          <w:szCs w:val="32"/>
        </w:rPr>
        <w:t>Resource Highlight</w:t>
      </w:r>
      <w:r w:rsidR="00AA7FC1" w:rsidRPr="00E92F1C">
        <w:rPr>
          <w:rFonts w:ascii="Arial" w:hAnsi="Arial" w:cs="Arial"/>
          <w:b/>
          <w:bCs/>
          <w:sz w:val="32"/>
          <w:szCs w:val="32"/>
        </w:rPr>
        <w:t>.</w:t>
      </w:r>
    </w:p>
    <w:p w14:paraId="7D2EF5EB" w14:textId="235C914A" w:rsidR="0008113B" w:rsidRDefault="005A04BF" w:rsidP="00611A63">
      <w:pPr>
        <w:widowControl w:val="0"/>
        <w:spacing w:after="0" w:line="240" w:lineRule="auto"/>
        <w:ind w:right="14"/>
        <w:rPr>
          <w:rFonts w:ascii="Arial" w:hAnsi="Arial" w:cs="Arial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A204ECC" wp14:editId="41F9245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548130" cy="657225"/>
            <wp:effectExtent l="0" t="0" r="0" b="9525"/>
            <wp:wrapTopAndBottom/>
            <wp:docPr id="1547464439" name="Picture 1" descr="JAN - Job Accommodation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N - Job Accommodation Netwo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1F594" w14:textId="5ACB2AE8" w:rsidR="006709EF" w:rsidRPr="006709EF" w:rsidRDefault="006709EF" w:rsidP="006709EF">
      <w:pPr>
        <w:widowControl w:val="0"/>
        <w:spacing w:after="0" w:line="240" w:lineRule="auto"/>
        <w:ind w:right="14"/>
        <w:rPr>
          <w:rFonts w:ascii="Arial" w:hAnsi="Arial" w:cs="Arial"/>
          <w:sz w:val="28"/>
          <w:szCs w:val="28"/>
        </w:rPr>
      </w:pPr>
      <w:r w:rsidRPr="006709EF">
        <w:rPr>
          <w:rFonts w:ascii="Arial" w:hAnsi="Arial" w:cs="Arial"/>
          <w:b/>
          <w:bCs/>
          <w:sz w:val="28"/>
          <w:szCs w:val="28"/>
        </w:rPr>
        <w:t>ASkJAN.org</w:t>
      </w:r>
      <w:r w:rsidRPr="006709EF">
        <w:rPr>
          <w:rFonts w:ascii="Arial" w:hAnsi="Arial" w:cs="Arial"/>
          <w:sz w:val="28"/>
          <w:szCs w:val="28"/>
        </w:rPr>
        <w:t xml:space="preserve"> is a </w:t>
      </w:r>
      <w:r w:rsidRPr="006709EF">
        <w:rPr>
          <w:rFonts w:ascii="Arial" w:hAnsi="Arial" w:cs="Arial"/>
          <w:sz w:val="28"/>
          <w:szCs w:val="28"/>
        </w:rPr>
        <w:t>free website</w:t>
      </w:r>
      <w:r w:rsidRPr="006709EF">
        <w:rPr>
          <w:rFonts w:ascii="Arial" w:hAnsi="Arial" w:cs="Arial"/>
          <w:sz w:val="28"/>
          <w:szCs w:val="28"/>
        </w:rPr>
        <w:t xml:space="preserve"> with info about disabilities, workplace </w:t>
      </w:r>
      <w:proofErr w:type="gramStart"/>
      <w:r w:rsidRPr="006709EF">
        <w:rPr>
          <w:rFonts w:ascii="Arial" w:hAnsi="Arial" w:cs="Arial"/>
          <w:sz w:val="28"/>
          <w:szCs w:val="28"/>
        </w:rPr>
        <w:t>accommodation</w:t>
      </w:r>
      <w:r>
        <w:rPr>
          <w:rFonts w:ascii="Arial" w:hAnsi="Arial" w:cs="Arial"/>
          <w:sz w:val="28"/>
          <w:szCs w:val="28"/>
        </w:rPr>
        <w:t>s</w:t>
      </w:r>
      <w:proofErr w:type="gramEnd"/>
      <w:r w:rsidRPr="006709EF">
        <w:rPr>
          <w:rFonts w:ascii="Arial" w:hAnsi="Arial" w:cs="Arial"/>
          <w:sz w:val="28"/>
          <w:szCs w:val="28"/>
        </w:rPr>
        <w:t>, and employment.</w:t>
      </w:r>
    </w:p>
    <w:p w14:paraId="54F6F2BA" w14:textId="77777777" w:rsidR="006709EF" w:rsidRPr="006709EF" w:rsidRDefault="006709EF" w:rsidP="006709EF">
      <w:pPr>
        <w:widowControl w:val="0"/>
        <w:spacing w:after="0" w:line="240" w:lineRule="auto"/>
        <w:ind w:right="14"/>
        <w:rPr>
          <w:rFonts w:ascii="Arial" w:hAnsi="Arial" w:cs="Arial"/>
          <w:sz w:val="28"/>
          <w:szCs w:val="28"/>
        </w:rPr>
      </w:pPr>
      <w:r w:rsidRPr="006709EF">
        <w:rPr>
          <w:rFonts w:ascii="Arial" w:hAnsi="Arial" w:cs="Arial"/>
          <w:sz w:val="28"/>
          <w:szCs w:val="28"/>
        </w:rPr>
        <w:t> </w:t>
      </w:r>
    </w:p>
    <w:p w14:paraId="20CA99BF" w14:textId="3E76D600" w:rsidR="006709EF" w:rsidRPr="006709EF" w:rsidRDefault="006709EF" w:rsidP="006709EF">
      <w:pPr>
        <w:widowControl w:val="0"/>
        <w:spacing w:after="0" w:line="240" w:lineRule="auto"/>
        <w:ind w:right="14"/>
        <w:rPr>
          <w:rFonts w:ascii="Arial" w:hAnsi="Arial" w:cs="Arial"/>
          <w:sz w:val="28"/>
          <w:szCs w:val="28"/>
        </w:rPr>
      </w:pPr>
      <w:r w:rsidRPr="006709EF">
        <w:rPr>
          <w:rFonts w:ascii="Arial" w:hAnsi="Arial" w:cs="Arial"/>
          <w:sz w:val="28"/>
          <w:szCs w:val="28"/>
        </w:rPr>
        <w:t xml:space="preserve">Try out the “Situations &amp; Solutions” tool </w:t>
      </w:r>
      <w:r w:rsidRPr="006709EF">
        <w:rPr>
          <w:rFonts w:ascii="Arial" w:hAnsi="Arial" w:cs="Arial"/>
          <w:sz w:val="28"/>
          <w:szCs w:val="28"/>
        </w:rPr>
        <w:t>which allows</w:t>
      </w:r>
      <w:r w:rsidRPr="006709EF">
        <w:rPr>
          <w:rFonts w:ascii="Arial" w:hAnsi="Arial" w:cs="Arial"/>
          <w:sz w:val="28"/>
          <w:szCs w:val="28"/>
        </w:rPr>
        <w:t xml:space="preserve"> you to explore common workplace challenges and discover accommodation ideas that may help. You can search by disability, limitation, work-related task, or job situation to find real-world examples and practical solutions. This is a great way to learn how </w:t>
      </w:r>
      <w:proofErr w:type="gramStart"/>
      <w:r w:rsidRPr="006709EF">
        <w:rPr>
          <w:rFonts w:ascii="Arial" w:hAnsi="Arial" w:cs="Arial"/>
          <w:sz w:val="28"/>
          <w:szCs w:val="28"/>
        </w:rPr>
        <w:t>accommodations</w:t>
      </w:r>
      <w:proofErr w:type="gramEnd"/>
      <w:r w:rsidRPr="006709EF">
        <w:rPr>
          <w:rFonts w:ascii="Arial" w:hAnsi="Arial" w:cs="Arial"/>
          <w:sz w:val="28"/>
          <w:szCs w:val="28"/>
        </w:rPr>
        <w:t xml:space="preserve"> can help employees succeed and how to advocate for supports that meet individual needs. </w:t>
      </w:r>
    </w:p>
    <w:p w14:paraId="1778F581" w14:textId="77777777" w:rsidR="006709EF" w:rsidRPr="006709EF" w:rsidRDefault="006709EF" w:rsidP="006709EF">
      <w:pPr>
        <w:widowControl w:val="0"/>
        <w:spacing w:after="0" w:line="240" w:lineRule="auto"/>
        <w:ind w:right="14"/>
        <w:rPr>
          <w:rFonts w:ascii="Arial" w:hAnsi="Arial" w:cs="Arial"/>
          <w:b/>
          <w:bCs/>
          <w:sz w:val="28"/>
          <w:szCs w:val="28"/>
          <w:u w:val="single"/>
        </w:rPr>
      </w:pPr>
      <w:r w:rsidRPr="006709EF">
        <w:rPr>
          <w:rFonts w:ascii="Arial" w:hAnsi="Arial" w:cs="Arial"/>
          <w:b/>
          <w:bCs/>
          <w:sz w:val="28"/>
          <w:szCs w:val="28"/>
          <w:u w:val="single"/>
        </w:rPr>
        <w:t>askjan.org/</w:t>
      </w:r>
      <w:proofErr w:type="spellStart"/>
      <w:r w:rsidRPr="006709EF">
        <w:rPr>
          <w:rFonts w:ascii="Arial" w:hAnsi="Arial" w:cs="Arial"/>
          <w:b/>
          <w:bCs/>
          <w:sz w:val="28"/>
          <w:szCs w:val="28"/>
          <w:u w:val="single"/>
        </w:rPr>
        <w:t>sitsol</w:t>
      </w:r>
      <w:proofErr w:type="spellEnd"/>
      <w:r w:rsidRPr="006709EF">
        <w:rPr>
          <w:rFonts w:ascii="Arial" w:hAnsi="Arial" w:cs="Arial"/>
          <w:b/>
          <w:bCs/>
          <w:sz w:val="28"/>
          <w:szCs w:val="28"/>
          <w:u w:val="single"/>
        </w:rPr>
        <w:t>/</w:t>
      </w:r>
    </w:p>
    <w:p w14:paraId="7981981E" w14:textId="5395367C" w:rsidR="000D514F" w:rsidRPr="006709EF" w:rsidRDefault="006709EF" w:rsidP="000D514F">
      <w:pPr>
        <w:widowControl w:val="0"/>
        <w:spacing w:after="0" w:line="240" w:lineRule="auto"/>
        <w:ind w:right="14"/>
        <w:rPr>
          <w:rFonts w:ascii="Arial" w:hAnsi="Arial" w:cs="Arial"/>
          <w:b/>
          <w:bCs/>
          <w:sz w:val="28"/>
          <w:szCs w:val="28"/>
        </w:rPr>
      </w:pPr>
      <w:r w:rsidRPr="006709EF">
        <w:rPr>
          <w:rFonts w:ascii="Arial" w:hAnsi="Arial" w:cs="Arial"/>
          <w:b/>
          <w:bCs/>
          <w:sz w:val="28"/>
          <w:szCs w:val="28"/>
        </w:rPr>
        <w:t> </w:t>
      </w:r>
    </w:p>
    <w:p w14:paraId="20A6190E" w14:textId="4997116E" w:rsidR="00611A63" w:rsidRPr="00D801E9" w:rsidRDefault="00611A63" w:rsidP="00BC5D97">
      <w:pPr>
        <w:widowControl w:val="0"/>
        <w:spacing w:after="0" w:line="240" w:lineRule="auto"/>
        <w:ind w:right="14"/>
        <w:rPr>
          <w:rFonts w:ascii="Arial" w:hAnsi="Arial" w:cs="Arial"/>
          <w:i/>
          <w:iCs/>
          <w:sz w:val="28"/>
          <w:szCs w:val="28"/>
        </w:rPr>
      </w:pPr>
      <w:r w:rsidRPr="00E92F1C">
        <w:rPr>
          <w:rFonts w:ascii="Arial" w:hAnsi="Arial" w:cs="Arial"/>
          <w:i/>
          <w:iCs/>
          <w:sz w:val="28"/>
          <w:szCs w:val="28"/>
        </w:rPr>
        <w:t xml:space="preserve">This is informational only.  DHS is neither supporting nor endorsing the </w:t>
      </w:r>
      <w:r w:rsidR="00066416">
        <w:rPr>
          <w:rFonts w:ascii="Arial" w:hAnsi="Arial" w:cs="Arial"/>
          <w:i/>
          <w:iCs/>
          <w:sz w:val="28"/>
          <w:szCs w:val="28"/>
        </w:rPr>
        <w:t>website</w:t>
      </w:r>
      <w:r w:rsidRPr="00E92F1C">
        <w:rPr>
          <w:rFonts w:ascii="Arial" w:hAnsi="Arial" w:cs="Arial"/>
          <w:i/>
          <w:iCs/>
          <w:sz w:val="28"/>
          <w:szCs w:val="28"/>
        </w:rPr>
        <w:t>.  Please determine for yourself if you wish to use it and proceed   accordingly.</w:t>
      </w:r>
    </w:p>
    <w:p w14:paraId="4B7CA88B" w14:textId="77777777" w:rsidR="00AC0C84" w:rsidRPr="00E92F1C" w:rsidRDefault="00AC0C84" w:rsidP="00DB5C5B">
      <w:pPr>
        <w:widowControl w:val="0"/>
        <w:spacing w:after="0" w:line="240" w:lineRule="auto"/>
        <w:ind w:right="15"/>
        <w:rPr>
          <w:rFonts w:ascii="Arial" w:hAnsi="Arial" w:cs="Arial"/>
          <w:i/>
          <w:iCs/>
          <w:sz w:val="28"/>
          <w:szCs w:val="28"/>
        </w:rPr>
      </w:pPr>
    </w:p>
    <w:p w14:paraId="73EDF6F0" w14:textId="356B1E73" w:rsidR="003247D2" w:rsidRPr="00E92F1C" w:rsidRDefault="006709EF" w:rsidP="00DB5C5B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Understanding How Your Brain Works!</w:t>
      </w:r>
    </w:p>
    <w:p w14:paraId="68925CC2" w14:textId="77777777" w:rsidR="00F20A7F" w:rsidRPr="00E92F1C" w:rsidRDefault="00F20A7F" w:rsidP="00F20A7F">
      <w:pPr>
        <w:widowControl w:val="0"/>
        <w:spacing w:after="0"/>
        <w:rPr>
          <w:rFonts w:ascii="Arial" w:hAnsi="Arial" w:cs="Arial"/>
          <w:sz w:val="28"/>
          <w:szCs w:val="28"/>
        </w:rPr>
      </w:pPr>
    </w:p>
    <w:p w14:paraId="1D9C2C48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 xml:space="preserve">Everyone’s brain works in its own unique way. Learning more about your brain doesn’t define who you are, it just helps you understand how you learn, think, communicate, and tackle life. </w:t>
      </w:r>
    </w:p>
    <w:p w14:paraId="0B5B8ADF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 </w:t>
      </w:r>
    </w:p>
    <w:p w14:paraId="51EB46C8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b/>
          <w:bCs/>
          <w:sz w:val="28"/>
          <w:szCs w:val="28"/>
        </w:rPr>
        <w:t>Knowing what’s hard (and what helps!) can:</w:t>
      </w:r>
    </w:p>
    <w:p w14:paraId="4A074238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>Help you discover your strengths</w:t>
      </w:r>
    </w:p>
    <w:p w14:paraId="138436D6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 xml:space="preserve">Make it easier to see challenges before they turn into bigger problems </w:t>
      </w:r>
    </w:p>
    <w:p w14:paraId="52387713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 xml:space="preserve">Help you speak up for the support or tools you need </w:t>
      </w:r>
    </w:p>
    <w:p w14:paraId="5B3CEABE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 xml:space="preserve">Boost your confidence by seeing strategies that </w:t>
      </w:r>
      <w:proofErr w:type="gramStart"/>
      <w:r w:rsidRPr="004F12FB">
        <w:rPr>
          <w:rFonts w:ascii="Arial" w:hAnsi="Arial" w:cs="Arial"/>
          <w:sz w:val="28"/>
          <w:szCs w:val="28"/>
        </w:rPr>
        <w:t>actually work</w:t>
      </w:r>
      <w:proofErr w:type="gramEnd"/>
      <w:r w:rsidRPr="004F12FB">
        <w:rPr>
          <w:rFonts w:ascii="Arial" w:hAnsi="Arial" w:cs="Arial"/>
          <w:sz w:val="28"/>
          <w:szCs w:val="28"/>
        </w:rPr>
        <w:t xml:space="preserve"> for you </w:t>
      </w:r>
    </w:p>
    <w:p w14:paraId="4FF1F16D" w14:textId="3C124D68" w:rsidR="004F12FB" w:rsidRPr="004F12FB" w:rsidRDefault="004F12FB" w:rsidP="004F12FB">
      <w:pPr>
        <w:widowControl w:val="0"/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lastRenderedPageBreak/>
        <w:t> 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This is just helpful info about your brain, NOT your identity. </w:t>
      </w:r>
    </w:p>
    <w:p w14:paraId="0FC7C834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 </w:t>
      </w:r>
    </w:p>
    <w:p w14:paraId="7E58320D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b/>
          <w:bCs/>
          <w:sz w:val="28"/>
          <w:szCs w:val="28"/>
        </w:rPr>
        <w:t>Get to Know Yourself!</w:t>
      </w:r>
    </w:p>
    <w:p w14:paraId="188521A6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⭐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>Write down things that feel hard for you</w:t>
      </w:r>
    </w:p>
    <w:p w14:paraId="466899C6" w14:textId="77777777" w:rsidR="004F12FB" w:rsidRPr="004F12FB" w:rsidRDefault="004F12FB" w:rsidP="004F12FB">
      <w:pPr>
        <w:widowControl w:val="0"/>
        <w:spacing w:after="0"/>
        <w:ind w:left="540" w:hanging="54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⭐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>Talk with people you trust (family, teachers, counselors, doctors) who can help you learn more about what helps you.</w:t>
      </w:r>
    </w:p>
    <w:p w14:paraId="35E00ACF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⭐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>Write in your own words how you learn best and what gets tricky</w:t>
      </w:r>
    </w:p>
    <w:p w14:paraId="6F0B84C8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 </w:t>
      </w:r>
    </w:p>
    <w:p w14:paraId="27F1E7D7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b/>
          <w:bCs/>
          <w:sz w:val="28"/>
          <w:szCs w:val="28"/>
        </w:rPr>
        <w:t xml:space="preserve">You’re more than the things that are hard so highlight your strengths! </w:t>
      </w:r>
    </w:p>
    <w:p w14:paraId="0657EE43" w14:textId="77777777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 xml:space="preserve">Your strengths can help you choose classes, activities, and careers that match what you’re awesome at. </w:t>
      </w:r>
    </w:p>
    <w:p w14:paraId="4B4DBE50" w14:textId="6D860264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⭐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690D29D0" w14:textId="0CB8D109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⭐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390A0946" w14:textId="512D9829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Segoe UI Emoji" w:hAnsi="Segoe UI Emoji" w:cs="Segoe UI Emoji"/>
          <w:b/>
          <w:bCs/>
          <w:sz w:val="28"/>
          <w:szCs w:val="28"/>
        </w:rPr>
        <w:t>⭐</w:t>
      </w:r>
      <w:r w:rsidRPr="004F12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4F12FB"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51129945" w14:textId="5D13C17C" w:rsidR="004F12FB" w:rsidRPr="004F12FB" w:rsidRDefault="004F12FB" w:rsidP="004F12FB">
      <w:pPr>
        <w:widowControl w:val="0"/>
        <w:spacing w:after="0"/>
        <w:rPr>
          <w:rFonts w:ascii="Arial" w:hAnsi="Arial" w:cs="Arial"/>
          <w:sz w:val="28"/>
          <w:szCs w:val="28"/>
        </w:rPr>
      </w:pPr>
    </w:p>
    <w:p w14:paraId="704AA46C" w14:textId="0C51AB98" w:rsidR="004F12FB" w:rsidRPr="00D801E9" w:rsidRDefault="004F12FB" w:rsidP="004F12FB">
      <w:pPr>
        <w:widowControl w:val="0"/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b/>
          <w:bCs/>
          <w:sz w:val="28"/>
          <w:szCs w:val="28"/>
        </w:rPr>
        <w:t xml:space="preserve">What things feel tricky and might need extra support? </w:t>
      </w:r>
    </w:p>
    <w:p w14:paraId="7A92A8D5" w14:textId="6350E30F" w:rsidR="004F12FB" w:rsidRPr="004F12FB" w:rsidRDefault="004F12FB" w:rsidP="004F12FB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Staying Organized</w:t>
      </w:r>
    </w:p>
    <w:p w14:paraId="6763FF45" w14:textId="3EC49D23" w:rsidR="004F12FB" w:rsidRPr="004F12FB" w:rsidRDefault="004F12FB" w:rsidP="004F12FB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Paying attention</w:t>
      </w:r>
    </w:p>
    <w:p w14:paraId="0244D8B4" w14:textId="34C94808" w:rsidR="004F12FB" w:rsidRPr="004F12FB" w:rsidRDefault="004F12FB" w:rsidP="004F12FB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 xml:space="preserve">Reading </w:t>
      </w:r>
    </w:p>
    <w:p w14:paraId="263A34AE" w14:textId="4A3A49AD" w:rsidR="004F12FB" w:rsidRPr="004F12FB" w:rsidRDefault="004F12FB" w:rsidP="004F12FB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Writing</w:t>
      </w:r>
    </w:p>
    <w:p w14:paraId="2203AF09" w14:textId="035D0D2E" w:rsidR="004F12FB" w:rsidRPr="004F12FB" w:rsidRDefault="004F12FB" w:rsidP="004F12FB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Math</w:t>
      </w:r>
    </w:p>
    <w:p w14:paraId="025EC31E" w14:textId="60DB0D98" w:rsidR="004F12FB" w:rsidRPr="004F12FB" w:rsidRDefault="004F12FB" w:rsidP="004F12FB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Asking for help</w:t>
      </w:r>
    </w:p>
    <w:p w14:paraId="086FF705" w14:textId="3B3FE34F" w:rsidR="004F12FB" w:rsidRPr="00BC6159" w:rsidRDefault="004F12FB" w:rsidP="004F12FB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Meeting deadlines</w:t>
      </w:r>
    </w:p>
    <w:p w14:paraId="58282DDB" w14:textId="77777777" w:rsidR="00BC6159" w:rsidRPr="00BC6159" w:rsidRDefault="00BC6159" w:rsidP="00BC6159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BC6159">
        <w:rPr>
          <w:rFonts w:ascii="Arial" w:hAnsi="Arial" w:cs="Arial"/>
          <w:sz w:val="28"/>
          <w:szCs w:val="28"/>
        </w:rPr>
        <w:t>Managing emotions</w:t>
      </w:r>
    </w:p>
    <w:p w14:paraId="18742020" w14:textId="77777777" w:rsidR="00BC6159" w:rsidRPr="00BC6159" w:rsidRDefault="00BC6159" w:rsidP="00BC6159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BC6159">
        <w:rPr>
          <w:rFonts w:ascii="Arial" w:hAnsi="Arial" w:cs="Arial"/>
          <w:sz w:val="28"/>
          <w:szCs w:val="28"/>
        </w:rPr>
        <w:t>Remembering directions</w:t>
      </w:r>
    </w:p>
    <w:p w14:paraId="3A0135E1" w14:textId="77777777" w:rsidR="00BC6159" w:rsidRPr="00BC6159" w:rsidRDefault="00BC6159" w:rsidP="00BC6159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BC6159">
        <w:rPr>
          <w:rFonts w:ascii="Arial" w:hAnsi="Arial" w:cs="Arial"/>
          <w:sz w:val="28"/>
          <w:szCs w:val="28"/>
        </w:rPr>
        <w:t>Starting/finishing tasks</w:t>
      </w:r>
    </w:p>
    <w:p w14:paraId="5B7CD2CD" w14:textId="77777777" w:rsidR="00BC6159" w:rsidRPr="00BC6159" w:rsidRDefault="00BC6159" w:rsidP="00BC6159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BC6159">
        <w:rPr>
          <w:rFonts w:ascii="Arial" w:hAnsi="Arial" w:cs="Arial"/>
          <w:sz w:val="28"/>
          <w:szCs w:val="28"/>
        </w:rPr>
        <w:t>Prioritizing tasks</w:t>
      </w:r>
    </w:p>
    <w:p w14:paraId="5EAFE90C" w14:textId="77777777" w:rsidR="00BC6159" w:rsidRPr="00BC6159" w:rsidRDefault="00BC6159" w:rsidP="00BC6159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BC6159">
        <w:rPr>
          <w:rFonts w:ascii="Arial" w:hAnsi="Arial" w:cs="Arial"/>
          <w:sz w:val="28"/>
          <w:szCs w:val="28"/>
        </w:rPr>
        <w:t>Understanding social cues</w:t>
      </w:r>
    </w:p>
    <w:p w14:paraId="1D8C64C0" w14:textId="703EDB89" w:rsidR="00BC6159" w:rsidRPr="00BC6159" w:rsidRDefault="00BC6159" w:rsidP="00BC6159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BC6159">
        <w:rPr>
          <w:rFonts w:ascii="Arial" w:hAnsi="Arial" w:cs="Arial"/>
          <w:sz w:val="28"/>
          <w:szCs w:val="28"/>
        </w:rPr>
        <w:t>Switching to different tasks</w:t>
      </w:r>
    </w:p>
    <w:p w14:paraId="64BAF71E" w14:textId="22F25AC6" w:rsidR="00BC6159" w:rsidRPr="00BC6159" w:rsidRDefault="00D801E9" w:rsidP="00BC6159">
      <w:pPr>
        <w:pStyle w:val="ListParagraph"/>
        <w:widowControl w:val="0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982CA47" wp14:editId="46559474">
            <wp:simplePos x="0" y="0"/>
            <wp:positionH relativeFrom="margin">
              <wp:align>left</wp:align>
            </wp:positionH>
            <wp:positionV relativeFrom="paragraph">
              <wp:posOffset>229235</wp:posOffset>
            </wp:positionV>
            <wp:extent cx="1001395" cy="1457325"/>
            <wp:effectExtent l="0" t="0" r="8255" b="9525"/>
            <wp:wrapTopAndBottom/>
            <wp:docPr id="1766764488" name="Picture 2" descr="Brain Think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64488" name="Picture 2" descr="Brain Thinking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159" w:rsidRPr="00BC6159">
        <w:rPr>
          <w:rFonts w:ascii="Arial" w:hAnsi="Arial" w:cs="Arial"/>
          <w:sz w:val="28"/>
          <w:szCs w:val="28"/>
        </w:rPr>
        <w:t>Handling changes in routine</w:t>
      </w:r>
    </w:p>
    <w:p w14:paraId="7C17EF1F" w14:textId="7FD17E97" w:rsidR="00A114F2" w:rsidRPr="00A114F2" w:rsidRDefault="004F12FB" w:rsidP="00A114F2">
      <w:pPr>
        <w:widowControl w:val="0"/>
        <w:spacing w:after="0"/>
        <w:rPr>
          <w:rFonts w:ascii="Arial" w:hAnsi="Arial" w:cs="Arial"/>
          <w:sz w:val="28"/>
          <w:szCs w:val="28"/>
        </w:rPr>
      </w:pPr>
      <w:r w:rsidRPr="004F12FB">
        <w:rPr>
          <w:rFonts w:ascii="Arial" w:hAnsi="Arial" w:cs="Arial"/>
          <w:sz w:val="28"/>
          <w:szCs w:val="28"/>
        </w:rPr>
        <w:t> </w:t>
      </w:r>
      <w:r w:rsidR="00A114F2" w:rsidRPr="00A114F2">
        <w:rPr>
          <w:rFonts w:ascii="Arial" w:hAnsi="Arial" w:cs="Arial"/>
          <w:sz w:val="28"/>
          <w:szCs w:val="28"/>
        </w:rPr>
        <w:t>  </w:t>
      </w:r>
    </w:p>
    <w:p w14:paraId="20F2FD41" w14:textId="4A57BBE0" w:rsidR="00722350" w:rsidRPr="00EE6551" w:rsidRDefault="00BE0D16" w:rsidP="00D801E9">
      <w:pPr>
        <w:widowControl w:val="0"/>
        <w:spacing w:after="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Executive Function Skills: Your Brain’s Management System</w:t>
      </w:r>
    </w:p>
    <w:p w14:paraId="24EA7D62" w14:textId="77777777" w:rsidR="00722350" w:rsidRPr="004774F0" w:rsidRDefault="00722350" w:rsidP="00722350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62F308A9" w14:textId="2933C8B8" w:rsidR="00DD0D5E" w:rsidRDefault="00DD0D5E" w:rsidP="00DD0D5E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DD0D5E">
        <w:rPr>
          <w:rFonts w:ascii="Arial" w:hAnsi="Arial" w:cs="Arial"/>
          <w:sz w:val="28"/>
          <w:szCs w:val="28"/>
        </w:rPr>
        <w:t xml:space="preserve">Executive functioning skills are the mental tools we use every day to learn, work, and solve problems. Everyone, including </w:t>
      </w:r>
      <w:r w:rsidRPr="00DD0D5E">
        <w:rPr>
          <w:rFonts w:ascii="Arial" w:hAnsi="Arial" w:cs="Arial"/>
          <w:sz w:val="28"/>
          <w:szCs w:val="28"/>
        </w:rPr>
        <w:t>adults, uses</w:t>
      </w:r>
      <w:r w:rsidRPr="00DD0D5E">
        <w:rPr>
          <w:rFonts w:ascii="Arial" w:hAnsi="Arial" w:cs="Arial"/>
          <w:sz w:val="28"/>
          <w:szCs w:val="28"/>
        </w:rPr>
        <w:t xml:space="preserve"> these skills! The good news is that executive functioning skills can improve with practice! </w:t>
      </w:r>
    </w:p>
    <w:p w14:paraId="61200A66" w14:textId="77777777" w:rsidR="00D801E9" w:rsidRPr="00DD0D5E" w:rsidRDefault="00D801E9" w:rsidP="00DD0D5E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0A01DA1" w14:textId="34F85F8A" w:rsidR="00DD0D5E" w:rsidRPr="00DD0D5E" w:rsidRDefault="00D801E9" w:rsidP="00DD0D5E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063FCC" wp14:editId="6548909C">
            <wp:extent cx="5943600" cy="4815798"/>
            <wp:effectExtent l="0" t="0" r="0" b="4445"/>
            <wp:docPr id="619037423" name="Picture 4" descr="Train Your Brain image.  Full text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37423" name="Picture 4" descr="Train Your Brain image.  Full text belo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1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4FAE" w14:textId="77777777" w:rsidR="00D801E9" w:rsidRDefault="00D801E9" w:rsidP="00253D9F">
      <w:pPr>
        <w:widowControl w:val="0"/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65470F04" w14:textId="22CF64A2" w:rsidR="00253D9F" w:rsidRPr="00253D9F" w:rsidRDefault="00253D9F" w:rsidP="00253D9F">
      <w:pPr>
        <w:widowControl w:val="0"/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TRAIN YOUR BRAIN, BUILD YOUR FUTURE!</w:t>
      </w:r>
    </w:p>
    <w:p w14:paraId="721800F7" w14:textId="77777777" w:rsid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Small progress every day leads to big results!</w:t>
      </w:r>
    </w:p>
    <w:p w14:paraId="56254A7B" w14:textId="77777777" w:rsidR="005D39B3" w:rsidRPr="00253D9F" w:rsidRDefault="005D39B3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DE9EEE1" w14:textId="77777777" w:rsidR="00253D9F" w:rsidRP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Plan Ahead &amp; Manage Your Future</w:t>
      </w:r>
    </w:p>
    <w:p w14:paraId="327DFDFD" w14:textId="77777777" w:rsidR="00253D9F" w:rsidRDefault="00253D9F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53D9F">
        <w:rPr>
          <w:rFonts w:ascii="Arial" w:hAnsi="Arial" w:cs="Arial"/>
          <w:sz w:val="28"/>
          <w:szCs w:val="28"/>
        </w:rPr>
        <w:t>Think ahead and make smart choices.</w:t>
      </w:r>
    </w:p>
    <w:p w14:paraId="7CEBB345" w14:textId="77777777" w:rsidR="005D39B3" w:rsidRPr="00253D9F" w:rsidRDefault="005D39B3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6859AFE" w14:textId="77777777" w:rsidR="00253D9F" w:rsidRP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Stay Organized</w:t>
      </w:r>
    </w:p>
    <w:p w14:paraId="6E97D212" w14:textId="77777777" w:rsidR="00253D9F" w:rsidRDefault="00253D9F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53D9F">
        <w:rPr>
          <w:rFonts w:ascii="Arial" w:hAnsi="Arial" w:cs="Arial"/>
          <w:sz w:val="28"/>
          <w:szCs w:val="28"/>
        </w:rPr>
        <w:t>Keep your things and information in order.</w:t>
      </w:r>
    </w:p>
    <w:p w14:paraId="0BB5B138" w14:textId="77777777" w:rsidR="005D39B3" w:rsidRPr="00253D9F" w:rsidRDefault="005D39B3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162E789" w14:textId="77777777" w:rsidR="00253D9F" w:rsidRP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Focus on Tasks</w:t>
      </w:r>
    </w:p>
    <w:p w14:paraId="5A595B4B" w14:textId="77777777" w:rsidR="00253D9F" w:rsidRDefault="00253D9F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53D9F">
        <w:rPr>
          <w:rFonts w:ascii="Arial" w:hAnsi="Arial" w:cs="Arial"/>
          <w:sz w:val="28"/>
          <w:szCs w:val="28"/>
        </w:rPr>
        <w:t>Tune out distractions and stay on track.</w:t>
      </w:r>
    </w:p>
    <w:p w14:paraId="761EEEC5" w14:textId="77777777" w:rsidR="005D39B3" w:rsidRPr="00253D9F" w:rsidRDefault="005D39B3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11034FF" w14:textId="77777777" w:rsidR="00253D9F" w:rsidRP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Remember Important Information</w:t>
      </w:r>
    </w:p>
    <w:p w14:paraId="55CDF1ED" w14:textId="77777777" w:rsidR="00253D9F" w:rsidRDefault="00253D9F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53D9F">
        <w:rPr>
          <w:rFonts w:ascii="Arial" w:hAnsi="Arial" w:cs="Arial"/>
          <w:sz w:val="28"/>
          <w:szCs w:val="28"/>
        </w:rPr>
        <w:t>Use strategies to remember what matters.</w:t>
      </w:r>
    </w:p>
    <w:p w14:paraId="6F14896A" w14:textId="77777777" w:rsidR="005D39B3" w:rsidRPr="00253D9F" w:rsidRDefault="005D39B3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8C70263" w14:textId="77777777" w:rsidR="00253D9F" w:rsidRP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Control Emotions</w:t>
      </w:r>
    </w:p>
    <w:p w14:paraId="65B38261" w14:textId="77777777" w:rsidR="00253D9F" w:rsidRDefault="00253D9F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53D9F">
        <w:rPr>
          <w:rFonts w:ascii="Arial" w:hAnsi="Arial" w:cs="Arial"/>
          <w:sz w:val="28"/>
          <w:szCs w:val="28"/>
        </w:rPr>
        <w:t>Manage your feelings and handle stress.</w:t>
      </w:r>
    </w:p>
    <w:p w14:paraId="5403F39F" w14:textId="77777777" w:rsidR="005D39B3" w:rsidRPr="00253D9F" w:rsidRDefault="005D39B3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29DAB17" w14:textId="77777777" w:rsidR="00253D9F" w:rsidRP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>Finish What You Start</w:t>
      </w:r>
    </w:p>
    <w:p w14:paraId="13E7FF22" w14:textId="7C324A32" w:rsidR="00253D9F" w:rsidRDefault="00253D9F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53D9F">
        <w:rPr>
          <w:rFonts w:ascii="Arial" w:hAnsi="Arial" w:cs="Arial"/>
          <w:sz w:val="28"/>
          <w:szCs w:val="28"/>
        </w:rPr>
        <w:t>Be persistent and take pride in completing tasks.</w:t>
      </w:r>
    </w:p>
    <w:p w14:paraId="18D932C9" w14:textId="77777777" w:rsidR="005D39B3" w:rsidRPr="00253D9F" w:rsidRDefault="005D39B3" w:rsidP="00253D9F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63382E8" w14:textId="30920529" w:rsidR="00253D9F" w:rsidRPr="00253D9F" w:rsidRDefault="00253D9F" w:rsidP="00253D9F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53D9F">
        <w:rPr>
          <w:rFonts w:ascii="Arial" w:hAnsi="Arial" w:cs="Arial"/>
          <w:b/>
          <w:bCs/>
          <w:sz w:val="28"/>
          <w:szCs w:val="28"/>
        </w:rPr>
        <w:t xml:space="preserve">Every Step. Every Day. You're Growing! </w:t>
      </w:r>
    </w:p>
    <w:p w14:paraId="486F6521" w14:textId="1F1055C6" w:rsidR="005D39B3" w:rsidRPr="00DD0D5E" w:rsidRDefault="005D39B3" w:rsidP="00DD0D5E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17CEA41" w14:textId="3269EDF6" w:rsidR="003938C9" w:rsidRPr="00D801E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D801E9">
        <w:rPr>
          <w:rFonts w:ascii="Arial" w:hAnsi="Arial" w:cs="Arial"/>
          <w:b/>
          <w:bCs/>
          <w:sz w:val="36"/>
          <w:szCs w:val="36"/>
        </w:rPr>
        <w:t>Self-Advocacy Corner</w:t>
      </w:r>
    </w:p>
    <w:p w14:paraId="20338C0B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Arial" w:hAnsi="Arial" w:cs="Arial"/>
          <w:sz w:val="28"/>
          <w:szCs w:val="28"/>
        </w:rPr>
        <w:t>Knowing your diagnosis and speaking up is a skill, and every time you practice, you become a stronger self-advocate. Strategies that might help...</w:t>
      </w:r>
    </w:p>
    <w:p w14:paraId="74903FF5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Arial" w:hAnsi="Arial" w:cs="Arial"/>
          <w:b/>
          <w:bCs/>
          <w:sz w:val="28"/>
          <w:szCs w:val="28"/>
        </w:rPr>
        <w:t> </w:t>
      </w:r>
    </w:p>
    <w:p w14:paraId="5CF2A286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Arial" w:hAnsi="Arial" w:cs="Arial"/>
          <w:b/>
          <w:bCs/>
          <w:sz w:val="28"/>
          <w:szCs w:val="28"/>
        </w:rPr>
        <w:t>If organization is hard...</w:t>
      </w:r>
    </w:p>
    <w:p w14:paraId="6351C6B8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Segoe UI Emoji" w:hAnsi="Segoe UI Emoji" w:cs="Segoe UI Emoji"/>
          <w:sz w:val="28"/>
          <w:szCs w:val="28"/>
        </w:rPr>
        <w:t>⭐</w:t>
      </w:r>
      <w:r w:rsidRPr="003938C9">
        <w:rPr>
          <w:rFonts w:ascii="Arial" w:hAnsi="Arial" w:cs="Arial"/>
          <w:sz w:val="28"/>
          <w:szCs w:val="28"/>
        </w:rPr>
        <w:t>Use color-coded folders</w:t>
      </w:r>
    </w:p>
    <w:p w14:paraId="53416B17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Segoe UI Emoji" w:hAnsi="Segoe UI Emoji" w:cs="Segoe UI Emoji"/>
          <w:sz w:val="28"/>
          <w:szCs w:val="28"/>
        </w:rPr>
        <w:t>⭐</w:t>
      </w:r>
      <w:r w:rsidRPr="003938C9">
        <w:rPr>
          <w:rFonts w:ascii="Arial" w:hAnsi="Arial" w:cs="Arial"/>
          <w:sz w:val="28"/>
          <w:szCs w:val="28"/>
        </w:rPr>
        <w:t>Keep a planner or digital calendar</w:t>
      </w:r>
    </w:p>
    <w:p w14:paraId="0FB640ED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Segoe UI Emoji" w:hAnsi="Segoe UI Emoji" w:cs="Segoe UI Emoji"/>
          <w:sz w:val="28"/>
          <w:szCs w:val="28"/>
        </w:rPr>
        <w:t>⭐</w:t>
      </w:r>
      <w:r w:rsidRPr="003938C9">
        <w:rPr>
          <w:rFonts w:ascii="Arial" w:hAnsi="Arial" w:cs="Arial"/>
          <w:sz w:val="28"/>
          <w:szCs w:val="28"/>
        </w:rPr>
        <w:t>Keep your workspace/backpack clean</w:t>
      </w:r>
    </w:p>
    <w:p w14:paraId="7D0FCAA6" w14:textId="77777777" w:rsid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DE58954" w14:textId="57DE0FC5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Arial" w:hAnsi="Arial" w:cs="Arial"/>
          <w:b/>
          <w:bCs/>
          <w:sz w:val="28"/>
          <w:szCs w:val="28"/>
        </w:rPr>
        <w:t>If remembering assignments is hard...</w:t>
      </w:r>
    </w:p>
    <w:p w14:paraId="49D2556C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Segoe UI Emoji" w:hAnsi="Segoe UI Emoji" w:cs="Segoe UI Emoji"/>
          <w:sz w:val="28"/>
          <w:szCs w:val="28"/>
        </w:rPr>
        <w:t>⭐</w:t>
      </w:r>
      <w:r w:rsidRPr="003938C9">
        <w:rPr>
          <w:rFonts w:ascii="Arial" w:hAnsi="Arial" w:cs="Arial"/>
          <w:sz w:val="28"/>
          <w:szCs w:val="28"/>
        </w:rPr>
        <w:t>Set phone reminders for due dates</w:t>
      </w:r>
    </w:p>
    <w:p w14:paraId="2523FE62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Segoe UI Emoji" w:hAnsi="Segoe UI Emoji" w:cs="Segoe UI Emoji"/>
          <w:sz w:val="28"/>
          <w:szCs w:val="28"/>
        </w:rPr>
        <w:t>⭐</w:t>
      </w:r>
      <w:r w:rsidRPr="003938C9">
        <w:rPr>
          <w:rFonts w:ascii="Arial" w:hAnsi="Arial" w:cs="Arial"/>
          <w:sz w:val="28"/>
          <w:szCs w:val="28"/>
        </w:rPr>
        <w:t>Write down tasks immediately</w:t>
      </w:r>
    </w:p>
    <w:p w14:paraId="70E2A986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Segoe UI Emoji" w:hAnsi="Segoe UI Emoji" w:cs="Segoe UI Emoji"/>
          <w:sz w:val="28"/>
          <w:szCs w:val="28"/>
        </w:rPr>
        <w:t>⭐</w:t>
      </w:r>
      <w:r w:rsidRPr="003938C9">
        <w:rPr>
          <w:rFonts w:ascii="Arial" w:hAnsi="Arial" w:cs="Arial"/>
          <w:sz w:val="28"/>
          <w:szCs w:val="28"/>
        </w:rPr>
        <w:t>Check your school portal daily</w:t>
      </w:r>
    </w:p>
    <w:p w14:paraId="6E318CEB" w14:textId="757B48EB" w:rsidR="003938C9" w:rsidRPr="00D801E9" w:rsidRDefault="003938C9" w:rsidP="003938C9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3938C9">
        <w:rPr>
          <w:rFonts w:ascii="Segoe UI Emoji" w:hAnsi="Segoe UI Emoji" w:cs="Segoe UI Emoji"/>
          <w:sz w:val="28"/>
          <w:szCs w:val="28"/>
        </w:rPr>
        <w:t>⭐</w:t>
      </w:r>
      <w:r w:rsidRPr="003938C9">
        <w:rPr>
          <w:rFonts w:ascii="Arial" w:hAnsi="Arial" w:cs="Arial"/>
          <w:sz w:val="28"/>
          <w:szCs w:val="28"/>
        </w:rPr>
        <w:t>Use a visual schedule</w:t>
      </w:r>
    </w:p>
    <w:p w14:paraId="78168292" w14:textId="77777777" w:rsidR="00D801E9" w:rsidRDefault="00D801E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CF5B57E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266BA">
        <w:rPr>
          <w:rFonts w:ascii="Arial" w:hAnsi="Arial" w:cs="Arial"/>
          <w:b/>
          <w:bCs/>
          <w:sz w:val="28"/>
          <w:szCs w:val="28"/>
        </w:rPr>
        <w:t>If getting started is hard...</w:t>
      </w:r>
    </w:p>
    <w:p w14:paraId="7940A9B7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266BA">
        <w:rPr>
          <w:rFonts w:ascii="Segoe UI Emoji" w:hAnsi="Segoe UI Emoji" w:cs="Segoe UI Emoji"/>
          <w:sz w:val="28"/>
          <w:szCs w:val="28"/>
        </w:rPr>
        <w:t>⭐</w:t>
      </w:r>
      <w:r w:rsidRPr="002266BA">
        <w:rPr>
          <w:rFonts w:ascii="Arial" w:hAnsi="Arial" w:cs="Arial"/>
          <w:sz w:val="28"/>
          <w:szCs w:val="28"/>
        </w:rPr>
        <w:t>Use the “5-minute rule”</w:t>
      </w:r>
    </w:p>
    <w:p w14:paraId="40BBD6EE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266BA">
        <w:rPr>
          <w:rFonts w:ascii="Segoe UI Emoji" w:hAnsi="Segoe UI Emoji" w:cs="Segoe UI Emoji"/>
          <w:sz w:val="28"/>
          <w:szCs w:val="28"/>
        </w:rPr>
        <w:t>⭐</w:t>
      </w:r>
      <w:r w:rsidRPr="002266BA">
        <w:rPr>
          <w:rFonts w:ascii="Arial" w:hAnsi="Arial" w:cs="Arial"/>
          <w:sz w:val="28"/>
          <w:szCs w:val="28"/>
        </w:rPr>
        <w:t xml:space="preserve"> Tell yourself, I’ll work for just five minutes</w:t>
      </w:r>
    </w:p>
    <w:p w14:paraId="01312F46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266BA">
        <w:rPr>
          <w:rFonts w:ascii="Segoe UI Emoji" w:hAnsi="Segoe UI Emoji" w:cs="Segoe UI Emoji"/>
          <w:sz w:val="28"/>
          <w:szCs w:val="28"/>
        </w:rPr>
        <w:t>⭐</w:t>
      </w:r>
      <w:r w:rsidRPr="002266BA">
        <w:rPr>
          <w:rFonts w:ascii="Arial" w:hAnsi="Arial" w:cs="Arial"/>
          <w:sz w:val="28"/>
          <w:szCs w:val="28"/>
        </w:rPr>
        <w:t xml:space="preserve"> Most times, you’ll continue working.</w:t>
      </w:r>
    </w:p>
    <w:p w14:paraId="024286DD" w14:textId="77777777" w:rsidR="002266BA" w:rsidRDefault="002266BA" w:rsidP="002266BA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6EF367E" w14:textId="5DF10465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266BA">
        <w:rPr>
          <w:rFonts w:ascii="Arial" w:hAnsi="Arial" w:cs="Arial"/>
          <w:b/>
          <w:bCs/>
          <w:sz w:val="28"/>
          <w:szCs w:val="28"/>
        </w:rPr>
        <w:t>If you lose focus...</w:t>
      </w:r>
    </w:p>
    <w:p w14:paraId="320A641B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266BA">
        <w:rPr>
          <w:rFonts w:ascii="Segoe UI Emoji" w:hAnsi="Segoe UI Emoji" w:cs="Segoe UI Emoji"/>
          <w:sz w:val="28"/>
          <w:szCs w:val="28"/>
        </w:rPr>
        <w:t>⭐</w:t>
      </w:r>
      <w:r w:rsidRPr="002266BA">
        <w:rPr>
          <w:rFonts w:ascii="Arial" w:hAnsi="Arial" w:cs="Arial"/>
          <w:sz w:val="28"/>
          <w:szCs w:val="28"/>
        </w:rPr>
        <w:t>Work for 20-25 minutes</w:t>
      </w:r>
    </w:p>
    <w:p w14:paraId="53AF2711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266BA">
        <w:rPr>
          <w:rFonts w:ascii="Segoe UI Emoji" w:hAnsi="Segoe UI Emoji" w:cs="Segoe UI Emoji"/>
          <w:sz w:val="28"/>
          <w:szCs w:val="28"/>
        </w:rPr>
        <w:t>⭐</w:t>
      </w:r>
      <w:r w:rsidRPr="002266BA">
        <w:rPr>
          <w:rFonts w:ascii="Arial" w:hAnsi="Arial" w:cs="Arial"/>
          <w:sz w:val="28"/>
          <w:szCs w:val="28"/>
        </w:rPr>
        <w:t>Take a short break then return to work</w:t>
      </w:r>
    </w:p>
    <w:p w14:paraId="017A870E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266BA">
        <w:rPr>
          <w:rFonts w:ascii="Segoe UI Emoji" w:hAnsi="Segoe UI Emoji" w:cs="Segoe UI Emoji"/>
          <w:sz w:val="28"/>
          <w:szCs w:val="28"/>
        </w:rPr>
        <w:t>⭐</w:t>
      </w:r>
      <w:r w:rsidRPr="002266BA">
        <w:rPr>
          <w:rFonts w:ascii="Arial" w:hAnsi="Arial" w:cs="Arial"/>
          <w:sz w:val="28"/>
          <w:szCs w:val="28"/>
        </w:rPr>
        <w:t>Find a quiet workplace</w:t>
      </w:r>
    </w:p>
    <w:p w14:paraId="549BC953" w14:textId="77777777" w:rsidR="002266BA" w:rsidRPr="002266BA" w:rsidRDefault="002266BA" w:rsidP="002266BA">
      <w:pPr>
        <w:widowControl w:val="0"/>
        <w:spacing w:after="0" w:line="240" w:lineRule="auto"/>
        <w:rPr>
          <w:rFonts w:ascii="Arial" w:hAnsi="Arial" w:cs="Arial"/>
          <w:sz w:val="28"/>
          <w:szCs w:val="28"/>
        </w:rPr>
      </w:pPr>
      <w:r w:rsidRPr="002266BA">
        <w:rPr>
          <w:rFonts w:ascii="Segoe UI Emoji" w:hAnsi="Segoe UI Emoji" w:cs="Segoe UI Emoji"/>
          <w:sz w:val="28"/>
          <w:szCs w:val="28"/>
        </w:rPr>
        <w:t>⭐</w:t>
      </w:r>
      <w:r w:rsidRPr="002266BA">
        <w:rPr>
          <w:rFonts w:ascii="Arial" w:hAnsi="Arial" w:cs="Arial"/>
          <w:sz w:val="28"/>
          <w:szCs w:val="28"/>
        </w:rPr>
        <w:t>Use checklists</w:t>
      </w:r>
    </w:p>
    <w:p w14:paraId="7DF80A34" w14:textId="26939023" w:rsid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Arial" w:hAnsi="Arial" w:cs="Arial"/>
          <w:b/>
          <w:bCs/>
          <w:sz w:val="28"/>
          <w:szCs w:val="28"/>
        </w:rPr>
        <w:lastRenderedPageBreak/>
        <w:t>The more you understand yourself, the more prepared you'll be for adulthood!</w:t>
      </w:r>
    </w:p>
    <w:p w14:paraId="23B648EA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FAC7064" w14:textId="1D0A5494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Segoe UI Symbol" w:hAnsi="Segoe UI Symbol" w:cs="Segoe UI Symbol"/>
          <w:b/>
          <w:bCs/>
          <w:sz w:val="28"/>
          <w:szCs w:val="28"/>
        </w:rPr>
        <w:t>🗣</w:t>
      </w:r>
      <w:r w:rsidRPr="003938C9">
        <w:rPr>
          <w:rFonts w:ascii="Arial" w:hAnsi="Arial" w:cs="Arial"/>
          <w:b/>
          <w:bCs/>
          <w:sz w:val="28"/>
          <w:szCs w:val="28"/>
        </w:rPr>
        <w:t xml:space="preserve"> I learn best when__________________________________________.</w:t>
      </w:r>
    </w:p>
    <w:p w14:paraId="05607DC7" w14:textId="7D7C7590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Segoe UI Symbol" w:hAnsi="Segoe UI Symbol" w:cs="Segoe UI Symbol"/>
          <w:b/>
          <w:bCs/>
          <w:sz w:val="28"/>
          <w:szCs w:val="28"/>
        </w:rPr>
        <w:t>🗣</w:t>
      </w:r>
      <w:r w:rsidRPr="003938C9">
        <w:rPr>
          <w:rFonts w:ascii="Arial" w:hAnsi="Arial" w:cs="Arial"/>
          <w:b/>
          <w:bCs/>
          <w:sz w:val="28"/>
          <w:szCs w:val="28"/>
        </w:rPr>
        <w:t xml:space="preserve"> One accommodation that helps me is_________________________.</w:t>
      </w:r>
    </w:p>
    <w:p w14:paraId="61C5FFC7" w14:textId="30CAE35E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Segoe UI Symbol" w:hAnsi="Segoe UI Symbol" w:cs="Segoe UI Symbol"/>
          <w:b/>
          <w:bCs/>
          <w:sz w:val="28"/>
          <w:szCs w:val="28"/>
        </w:rPr>
        <w:t>🗣</w:t>
      </w:r>
      <w:r w:rsidRPr="003938C9">
        <w:rPr>
          <w:rFonts w:ascii="Arial" w:hAnsi="Arial" w:cs="Arial"/>
          <w:b/>
          <w:bCs/>
          <w:sz w:val="28"/>
          <w:szCs w:val="28"/>
        </w:rPr>
        <w:t xml:space="preserve"> If I need help, I can say_____________________________________.</w:t>
      </w:r>
    </w:p>
    <w:p w14:paraId="03F24FE3" w14:textId="77777777" w:rsidR="003938C9" w:rsidRPr="003938C9" w:rsidRDefault="003938C9" w:rsidP="003938C9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938C9">
        <w:rPr>
          <w:rFonts w:ascii="Arial" w:hAnsi="Arial" w:cs="Arial"/>
          <w:b/>
          <w:bCs/>
          <w:sz w:val="28"/>
          <w:szCs w:val="28"/>
        </w:rPr>
        <w:t> </w:t>
      </w:r>
    </w:p>
    <w:p w14:paraId="4AB799C9" w14:textId="77777777" w:rsidR="003938C9" w:rsidRPr="00EA6D08" w:rsidRDefault="003938C9" w:rsidP="005D39B3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sectPr w:rsidR="003938C9" w:rsidRPr="00EA6D08" w:rsidSect="004774F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3B28"/>
    <w:multiLevelType w:val="hybridMultilevel"/>
    <w:tmpl w:val="651ECD36"/>
    <w:lvl w:ilvl="0" w:tplc="49F0E4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4DBF"/>
    <w:multiLevelType w:val="hybridMultilevel"/>
    <w:tmpl w:val="DA20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31165"/>
    <w:multiLevelType w:val="hybridMultilevel"/>
    <w:tmpl w:val="2340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D2883"/>
    <w:multiLevelType w:val="hybridMultilevel"/>
    <w:tmpl w:val="B5D64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55198"/>
    <w:multiLevelType w:val="hybridMultilevel"/>
    <w:tmpl w:val="14C6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91550"/>
    <w:multiLevelType w:val="hybridMultilevel"/>
    <w:tmpl w:val="BC8E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773332">
    <w:abstractNumId w:val="4"/>
  </w:num>
  <w:num w:numId="2" w16cid:durableId="973289107">
    <w:abstractNumId w:val="5"/>
  </w:num>
  <w:num w:numId="3" w16cid:durableId="165050749">
    <w:abstractNumId w:val="1"/>
  </w:num>
  <w:num w:numId="4" w16cid:durableId="1288047290">
    <w:abstractNumId w:val="3"/>
  </w:num>
  <w:num w:numId="5" w16cid:durableId="140387397">
    <w:abstractNumId w:val="2"/>
  </w:num>
  <w:num w:numId="6" w16cid:durableId="106745355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66"/>
    <w:rsid w:val="00002A0D"/>
    <w:rsid w:val="000034AF"/>
    <w:rsid w:val="000110B6"/>
    <w:rsid w:val="00015F58"/>
    <w:rsid w:val="00021671"/>
    <w:rsid w:val="00026BBB"/>
    <w:rsid w:val="00032534"/>
    <w:rsid w:val="000376E3"/>
    <w:rsid w:val="000442CB"/>
    <w:rsid w:val="00045902"/>
    <w:rsid w:val="00057016"/>
    <w:rsid w:val="00062246"/>
    <w:rsid w:val="000634AC"/>
    <w:rsid w:val="00065B6A"/>
    <w:rsid w:val="00066416"/>
    <w:rsid w:val="000664D0"/>
    <w:rsid w:val="00080504"/>
    <w:rsid w:val="0008071E"/>
    <w:rsid w:val="0008113B"/>
    <w:rsid w:val="00083E19"/>
    <w:rsid w:val="000862BA"/>
    <w:rsid w:val="0009044C"/>
    <w:rsid w:val="000916C7"/>
    <w:rsid w:val="000C49A4"/>
    <w:rsid w:val="000D514F"/>
    <w:rsid w:val="000E35F5"/>
    <w:rsid w:val="000E4FEC"/>
    <w:rsid w:val="00104A6A"/>
    <w:rsid w:val="00122ED8"/>
    <w:rsid w:val="00144C02"/>
    <w:rsid w:val="00154CAF"/>
    <w:rsid w:val="0016462A"/>
    <w:rsid w:val="001805AA"/>
    <w:rsid w:val="00190F93"/>
    <w:rsid w:val="001932A0"/>
    <w:rsid w:val="00193973"/>
    <w:rsid w:val="001A5977"/>
    <w:rsid w:val="001B4221"/>
    <w:rsid w:val="001B6832"/>
    <w:rsid w:val="001C5D41"/>
    <w:rsid w:val="001D4C1B"/>
    <w:rsid w:val="001E2148"/>
    <w:rsid w:val="001E6463"/>
    <w:rsid w:val="001F3CE4"/>
    <w:rsid w:val="001F6DA8"/>
    <w:rsid w:val="002142B5"/>
    <w:rsid w:val="00225B88"/>
    <w:rsid w:val="002266BA"/>
    <w:rsid w:val="00240DA8"/>
    <w:rsid w:val="0024517E"/>
    <w:rsid w:val="00253D9F"/>
    <w:rsid w:val="00260CA0"/>
    <w:rsid w:val="002736DA"/>
    <w:rsid w:val="00293192"/>
    <w:rsid w:val="002A02AA"/>
    <w:rsid w:val="002B5E3A"/>
    <w:rsid w:val="002C417E"/>
    <w:rsid w:val="002D649D"/>
    <w:rsid w:val="0030333B"/>
    <w:rsid w:val="0030673F"/>
    <w:rsid w:val="003069D5"/>
    <w:rsid w:val="003247D2"/>
    <w:rsid w:val="003526D4"/>
    <w:rsid w:val="00354642"/>
    <w:rsid w:val="00367016"/>
    <w:rsid w:val="00370AF4"/>
    <w:rsid w:val="00390065"/>
    <w:rsid w:val="003938C9"/>
    <w:rsid w:val="003A0A61"/>
    <w:rsid w:val="003B07DD"/>
    <w:rsid w:val="003C5B06"/>
    <w:rsid w:val="003C6C87"/>
    <w:rsid w:val="003F19A5"/>
    <w:rsid w:val="003F3501"/>
    <w:rsid w:val="00406360"/>
    <w:rsid w:val="00453194"/>
    <w:rsid w:val="00461F5A"/>
    <w:rsid w:val="00467087"/>
    <w:rsid w:val="004774F0"/>
    <w:rsid w:val="004924AA"/>
    <w:rsid w:val="00494146"/>
    <w:rsid w:val="00494C15"/>
    <w:rsid w:val="004A53C5"/>
    <w:rsid w:val="004C0851"/>
    <w:rsid w:val="004D537F"/>
    <w:rsid w:val="004D7410"/>
    <w:rsid w:val="004E771D"/>
    <w:rsid w:val="004F0A72"/>
    <w:rsid w:val="004F12FB"/>
    <w:rsid w:val="005215C7"/>
    <w:rsid w:val="00562E03"/>
    <w:rsid w:val="005657E6"/>
    <w:rsid w:val="00571E58"/>
    <w:rsid w:val="00573319"/>
    <w:rsid w:val="00580FC0"/>
    <w:rsid w:val="00596B27"/>
    <w:rsid w:val="005A04BF"/>
    <w:rsid w:val="005A0903"/>
    <w:rsid w:val="005B2D1A"/>
    <w:rsid w:val="005B7B77"/>
    <w:rsid w:val="005C40D2"/>
    <w:rsid w:val="005C7A47"/>
    <w:rsid w:val="005C7EE6"/>
    <w:rsid w:val="005D152B"/>
    <w:rsid w:val="005D39B3"/>
    <w:rsid w:val="005D725E"/>
    <w:rsid w:val="005E162C"/>
    <w:rsid w:val="005F00D4"/>
    <w:rsid w:val="00601796"/>
    <w:rsid w:val="00611A63"/>
    <w:rsid w:val="00630869"/>
    <w:rsid w:val="0063335E"/>
    <w:rsid w:val="00650C96"/>
    <w:rsid w:val="006709EF"/>
    <w:rsid w:val="00671F44"/>
    <w:rsid w:val="006A7D5D"/>
    <w:rsid w:val="006B01E8"/>
    <w:rsid w:val="006D0430"/>
    <w:rsid w:val="006D5C76"/>
    <w:rsid w:val="006F3208"/>
    <w:rsid w:val="006F332C"/>
    <w:rsid w:val="006F6393"/>
    <w:rsid w:val="00712D2F"/>
    <w:rsid w:val="00714E73"/>
    <w:rsid w:val="00722350"/>
    <w:rsid w:val="0073547F"/>
    <w:rsid w:val="00737556"/>
    <w:rsid w:val="0074357D"/>
    <w:rsid w:val="0074565C"/>
    <w:rsid w:val="00764B42"/>
    <w:rsid w:val="00776504"/>
    <w:rsid w:val="00776A86"/>
    <w:rsid w:val="00783026"/>
    <w:rsid w:val="007A0841"/>
    <w:rsid w:val="007A2A7D"/>
    <w:rsid w:val="007B6994"/>
    <w:rsid w:val="007C1089"/>
    <w:rsid w:val="007C3210"/>
    <w:rsid w:val="007D5462"/>
    <w:rsid w:val="007E156C"/>
    <w:rsid w:val="007E5B2E"/>
    <w:rsid w:val="007F7655"/>
    <w:rsid w:val="00816B03"/>
    <w:rsid w:val="0082199B"/>
    <w:rsid w:val="00825CA6"/>
    <w:rsid w:val="00831FD4"/>
    <w:rsid w:val="0083491F"/>
    <w:rsid w:val="008471F3"/>
    <w:rsid w:val="008758D6"/>
    <w:rsid w:val="0088558A"/>
    <w:rsid w:val="008876D8"/>
    <w:rsid w:val="0089080D"/>
    <w:rsid w:val="00895718"/>
    <w:rsid w:val="008A43B3"/>
    <w:rsid w:val="008B1D9F"/>
    <w:rsid w:val="008C509C"/>
    <w:rsid w:val="008E04A8"/>
    <w:rsid w:val="008E21B9"/>
    <w:rsid w:val="008E610B"/>
    <w:rsid w:val="009079F6"/>
    <w:rsid w:val="0092221A"/>
    <w:rsid w:val="009612D7"/>
    <w:rsid w:val="0099166E"/>
    <w:rsid w:val="009C5D4C"/>
    <w:rsid w:val="009D0B1D"/>
    <w:rsid w:val="009D0B9F"/>
    <w:rsid w:val="009D26C1"/>
    <w:rsid w:val="009E24DC"/>
    <w:rsid w:val="009F7F15"/>
    <w:rsid w:val="00A0648A"/>
    <w:rsid w:val="00A0757B"/>
    <w:rsid w:val="00A114F2"/>
    <w:rsid w:val="00A32A4B"/>
    <w:rsid w:val="00A522D3"/>
    <w:rsid w:val="00A52E3B"/>
    <w:rsid w:val="00A63019"/>
    <w:rsid w:val="00A639E9"/>
    <w:rsid w:val="00A8708A"/>
    <w:rsid w:val="00A957D7"/>
    <w:rsid w:val="00AA1464"/>
    <w:rsid w:val="00AA7FC1"/>
    <w:rsid w:val="00AC0C84"/>
    <w:rsid w:val="00AC5D57"/>
    <w:rsid w:val="00AC5FE7"/>
    <w:rsid w:val="00AD3134"/>
    <w:rsid w:val="00AD67E7"/>
    <w:rsid w:val="00AD7C2B"/>
    <w:rsid w:val="00AE65A4"/>
    <w:rsid w:val="00B03F20"/>
    <w:rsid w:val="00B046A3"/>
    <w:rsid w:val="00B107B5"/>
    <w:rsid w:val="00B13EBA"/>
    <w:rsid w:val="00B146F5"/>
    <w:rsid w:val="00B165A5"/>
    <w:rsid w:val="00B17A5F"/>
    <w:rsid w:val="00B335B2"/>
    <w:rsid w:val="00B44109"/>
    <w:rsid w:val="00B504CC"/>
    <w:rsid w:val="00B50833"/>
    <w:rsid w:val="00B712A4"/>
    <w:rsid w:val="00BA07A9"/>
    <w:rsid w:val="00BB0266"/>
    <w:rsid w:val="00BB5E7C"/>
    <w:rsid w:val="00BB7933"/>
    <w:rsid w:val="00BC4AB6"/>
    <w:rsid w:val="00BC5D97"/>
    <w:rsid w:val="00BC6159"/>
    <w:rsid w:val="00BE0CA3"/>
    <w:rsid w:val="00BE0D16"/>
    <w:rsid w:val="00BF22C0"/>
    <w:rsid w:val="00BF7B09"/>
    <w:rsid w:val="00C07549"/>
    <w:rsid w:val="00C43050"/>
    <w:rsid w:val="00C61039"/>
    <w:rsid w:val="00C71DC3"/>
    <w:rsid w:val="00C80C4E"/>
    <w:rsid w:val="00CA1D8E"/>
    <w:rsid w:val="00CA3894"/>
    <w:rsid w:val="00CA44FF"/>
    <w:rsid w:val="00CC0475"/>
    <w:rsid w:val="00CD381D"/>
    <w:rsid w:val="00CF44F7"/>
    <w:rsid w:val="00CF693D"/>
    <w:rsid w:val="00D04A84"/>
    <w:rsid w:val="00D06E52"/>
    <w:rsid w:val="00D16580"/>
    <w:rsid w:val="00D63568"/>
    <w:rsid w:val="00D74A99"/>
    <w:rsid w:val="00D801E9"/>
    <w:rsid w:val="00D82E3C"/>
    <w:rsid w:val="00D97666"/>
    <w:rsid w:val="00DB2AE9"/>
    <w:rsid w:val="00DB2D04"/>
    <w:rsid w:val="00DB5C5B"/>
    <w:rsid w:val="00DD0D5E"/>
    <w:rsid w:val="00DD58FA"/>
    <w:rsid w:val="00DF1133"/>
    <w:rsid w:val="00DF4CD9"/>
    <w:rsid w:val="00E0049D"/>
    <w:rsid w:val="00E03442"/>
    <w:rsid w:val="00E04537"/>
    <w:rsid w:val="00E20ABF"/>
    <w:rsid w:val="00E24399"/>
    <w:rsid w:val="00E36809"/>
    <w:rsid w:val="00E50B65"/>
    <w:rsid w:val="00E6385C"/>
    <w:rsid w:val="00E90E2C"/>
    <w:rsid w:val="00E90FA2"/>
    <w:rsid w:val="00E92F1C"/>
    <w:rsid w:val="00EA6D08"/>
    <w:rsid w:val="00EA7725"/>
    <w:rsid w:val="00EC1841"/>
    <w:rsid w:val="00EC6DDD"/>
    <w:rsid w:val="00ED6A47"/>
    <w:rsid w:val="00EE09B2"/>
    <w:rsid w:val="00EE0B98"/>
    <w:rsid w:val="00EE6551"/>
    <w:rsid w:val="00EE7F68"/>
    <w:rsid w:val="00EF4161"/>
    <w:rsid w:val="00EF4D1A"/>
    <w:rsid w:val="00F061C4"/>
    <w:rsid w:val="00F0724B"/>
    <w:rsid w:val="00F13B47"/>
    <w:rsid w:val="00F16E19"/>
    <w:rsid w:val="00F20A7F"/>
    <w:rsid w:val="00F23242"/>
    <w:rsid w:val="00F46D58"/>
    <w:rsid w:val="00F66D46"/>
    <w:rsid w:val="00F73D2F"/>
    <w:rsid w:val="00F914C7"/>
    <w:rsid w:val="00FA5CC8"/>
    <w:rsid w:val="00FA6B55"/>
    <w:rsid w:val="00FC0055"/>
    <w:rsid w:val="00FC5140"/>
    <w:rsid w:val="00FC65C7"/>
    <w:rsid w:val="00FE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A9DE19"/>
  <w15:chartTrackingRefBased/>
  <w15:docId w15:val="{172B0A77-7DF9-428C-B619-4BCA7759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D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1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1C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53D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hs.sd.gov/transitionresources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5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Gran, Katie</dc:creator>
  <cp:keywords/>
  <dc:description/>
  <cp:lastModifiedBy>Gran, Katie</cp:lastModifiedBy>
  <cp:revision>243</cp:revision>
  <dcterms:created xsi:type="dcterms:W3CDTF">2024-01-03T13:58:00Z</dcterms:created>
  <dcterms:modified xsi:type="dcterms:W3CDTF">2026-07-30T19:25:00Z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7198832c-d5b3-499b-a7b2-ec77981f5d6c</vt:lpwstr>
  </property>
  <property fmtid="{D5CDD505-2E9C-101B-9397-08002B2CF9AE}" pid="3" name="MSIP_Label_ec3b1a8e-41ed-4bc7-92d1-0305fbefd661_Enabled">
    <vt:lpwstr>true</vt:lpwstr>
  </property>
  <property fmtid="{D5CDD505-2E9C-101B-9397-08002B2CF9AE}" pid="4" name="MSIP_Label_ec3b1a8e-41ed-4bc7-92d1-0305fbefd661_SetDate">
    <vt:lpwstr>2025-03-27T19:20:49Z</vt:lpwstr>
  </property>
  <property fmtid="{D5CDD505-2E9C-101B-9397-08002B2CF9AE}" pid="5" name="MSIP_Label_ec3b1a8e-41ed-4bc7-92d1-0305fbefd661_Method">
    <vt:lpwstr>Standard</vt:lpwstr>
  </property>
  <property fmtid="{D5CDD505-2E9C-101B-9397-08002B2CF9AE}" pid="6" name="MSIP_Label_ec3b1a8e-41ed-4bc7-92d1-0305fbefd661_Name">
    <vt:lpwstr>M365-General - Anyone (Unrestricted)-Prod</vt:lpwstr>
  </property>
  <property fmtid="{D5CDD505-2E9C-101B-9397-08002B2CF9AE}" pid="7" name="MSIP_Label_ec3b1a8e-41ed-4bc7-92d1-0305fbefd661_SiteId">
    <vt:lpwstr>70af547c-69ab-416d-b4a6-543b5ce52b99</vt:lpwstr>
  </property>
  <property fmtid="{D5CDD505-2E9C-101B-9397-08002B2CF9AE}" pid="8" name="MSIP_Label_ec3b1a8e-41ed-4bc7-92d1-0305fbefd661_ActionId">
    <vt:lpwstr>2edff33f-c45b-4531-9b5b-77f2ca8dee12</vt:lpwstr>
  </property>
  <property fmtid="{D5CDD505-2E9C-101B-9397-08002B2CF9AE}" pid="9" name="MSIP_Label_ec3b1a8e-41ed-4bc7-92d1-0305fbefd661_ContentBits">
    <vt:lpwstr>0</vt:lpwstr>
  </property>
</Properties>
</file>